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41FEC" w14:textId="77777777" w:rsidR="00C07CE5" w:rsidRPr="00C07CE5" w:rsidRDefault="00C07CE5" w:rsidP="00C07C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7CE5">
        <w:rPr>
          <w:rFonts w:ascii="Arial" w:hAnsi="Arial" w:cs="Arial"/>
          <w:sz w:val="24"/>
          <w:szCs w:val="24"/>
        </w:rPr>
        <w:t>Anexa 1 la caietul de sarcini</w:t>
      </w:r>
    </w:p>
    <w:p w14:paraId="1A19A87E" w14:textId="77777777" w:rsidR="00C07CE5" w:rsidRPr="00C07CE5" w:rsidRDefault="00C07CE5" w:rsidP="00C07CE5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</w:p>
    <w:p w14:paraId="6561971A" w14:textId="77777777" w:rsidR="00C07CE5" w:rsidRPr="00C07CE5" w:rsidRDefault="00C07CE5" w:rsidP="00C07CE5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C07CE5">
        <w:rPr>
          <w:rFonts w:ascii="Arial" w:hAnsi="Arial" w:cs="Arial"/>
          <w:b/>
          <w:i/>
          <w:sz w:val="24"/>
          <w:szCs w:val="24"/>
          <w:u w:val="single"/>
        </w:rPr>
        <w:t>CARACTERISTICI TEHNICE</w:t>
      </w:r>
    </w:p>
    <w:p w14:paraId="24C607C0" w14:textId="6BEEBC86" w:rsidR="00E147E2" w:rsidRPr="00C07CE5" w:rsidRDefault="00E147E2" w:rsidP="00D649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40C35917" w14:textId="77777777" w:rsidR="00C07CE5" w:rsidRPr="00C07CE5" w:rsidRDefault="00C07CE5" w:rsidP="00D649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1B636037" w14:textId="0B861DAC" w:rsidR="000F3301" w:rsidRPr="00C07CE5" w:rsidRDefault="009E4997" w:rsidP="00D649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 xml:space="preserve">LOT </w:t>
      </w:r>
      <w:r w:rsidR="00910B72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</w:t>
      </w: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 xml:space="preserve">. </w:t>
      </w:r>
      <w:r w:rsidR="000F3301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Endoproteze De Revizie De Sold</w:t>
      </w:r>
    </w:p>
    <w:p w14:paraId="5A659C44" w14:textId="77777777" w:rsidR="000F3301" w:rsidRPr="00C07CE5" w:rsidRDefault="000F3301" w:rsidP="00D64918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14:paraId="78AB3553" w14:textId="52BBB71F" w:rsidR="00806B27" w:rsidRPr="00C07CE5" w:rsidRDefault="00806B27" w:rsidP="00DF0D7F">
      <w:pPr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</w:t>
      </w:r>
      <w:r w:rsidR="000F3301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.</w:t>
      </w:r>
      <w:r w:rsidR="004F68C6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</w:t>
      </w: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 xml:space="preserve"> Tija femurala modulara de revizie proteza totala sold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43"/>
        <w:gridCol w:w="8362"/>
      </w:tblGrid>
      <w:tr w:rsidR="00590E5D" w:rsidRPr="00C07CE5" w14:paraId="20B5E640" w14:textId="77777777" w:rsidTr="00590E5D">
        <w:tc>
          <w:tcPr>
            <w:tcW w:w="628" w:type="dxa"/>
          </w:tcPr>
          <w:p w14:paraId="2AFEFB04" w14:textId="77777777" w:rsidR="00590E5D" w:rsidRPr="00C07CE5" w:rsidRDefault="00590E5D" w:rsidP="00590E5D">
            <w:pPr>
              <w:spacing w:after="200" w:line="276" w:lineRule="auto"/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58FDEE90" w14:textId="79A43129" w:rsidR="00590E5D" w:rsidRPr="00C07CE5" w:rsidRDefault="00590E5D" w:rsidP="00590E5D">
            <w:pPr>
              <w:spacing w:after="200" w:line="276" w:lineRule="auto"/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Sistem modular folosit la revizia protezelor de sold, compus din:</w:t>
            </w:r>
          </w:p>
        </w:tc>
      </w:tr>
      <w:tr w:rsidR="00590E5D" w:rsidRPr="00C07CE5" w14:paraId="59E20F6F" w14:textId="77777777" w:rsidTr="00590E5D">
        <w:tc>
          <w:tcPr>
            <w:tcW w:w="628" w:type="dxa"/>
          </w:tcPr>
          <w:p w14:paraId="3125103C" w14:textId="77777777" w:rsidR="00590E5D" w:rsidRPr="00C07CE5" w:rsidRDefault="00590E5D" w:rsidP="00590E5D">
            <w:pPr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7D4EFA37" w14:textId="5EB62460" w:rsidR="00590E5D" w:rsidRPr="00C07CE5" w:rsidRDefault="00590E5D" w:rsidP="007F781C">
            <w:pPr>
              <w:pStyle w:val="ListParagraph"/>
              <w:numPr>
                <w:ilvl w:val="0"/>
                <w:numId w:val="5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Tija femurala proximala </w:t>
            </w:r>
          </w:p>
        </w:tc>
      </w:tr>
      <w:tr w:rsidR="00590E5D" w:rsidRPr="00C07CE5" w14:paraId="7D99B1BD" w14:textId="77777777" w:rsidTr="00590E5D">
        <w:tc>
          <w:tcPr>
            <w:tcW w:w="628" w:type="dxa"/>
          </w:tcPr>
          <w:p w14:paraId="10DCC16D" w14:textId="3DD37376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5076EE1D" w14:textId="75EC99FF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confectionata din aliaj de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titan ,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acoperita cu titan poros</w:t>
            </w:r>
          </w:p>
        </w:tc>
      </w:tr>
      <w:tr w:rsidR="00590E5D" w:rsidRPr="00C07CE5" w14:paraId="3CCA54A8" w14:textId="77777777" w:rsidTr="00590E5D">
        <w:tc>
          <w:tcPr>
            <w:tcW w:w="628" w:type="dxa"/>
          </w:tcPr>
          <w:p w14:paraId="7DDBD4E0" w14:textId="74015553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0C448C62" w14:textId="7FF53AC0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disponibila in varianta cilindrica</w:t>
            </w:r>
          </w:p>
        </w:tc>
      </w:tr>
      <w:tr w:rsidR="00590E5D" w:rsidRPr="00C07CE5" w14:paraId="6454F816" w14:textId="77777777" w:rsidTr="00590E5D">
        <w:tc>
          <w:tcPr>
            <w:tcW w:w="628" w:type="dxa"/>
          </w:tcPr>
          <w:p w14:paraId="2FAB09C1" w14:textId="72333AB9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391E8EB1" w14:textId="7582A2C3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fara coleret</w:t>
            </w:r>
          </w:p>
        </w:tc>
      </w:tr>
      <w:tr w:rsidR="00590E5D" w:rsidRPr="00C07CE5" w14:paraId="6245244C" w14:textId="77777777" w:rsidTr="00590E5D">
        <w:tc>
          <w:tcPr>
            <w:tcW w:w="628" w:type="dxa"/>
          </w:tcPr>
          <w:p w14:paraId="125234F1" w14:textId="3260C8DD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2ABE5164" w14:textId="4FA1EEC7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poata combina cu orice varianta de tija distala</w:t>
            </w:r>
          </w:p>
        </w:tc>
      </w:tr>
      <w:tr w:rsidR="00590E5D" w:rsidRPr="00C07CE5" w14:paraId="1B8F9DAF" w14:textId="77777777" w:rsidTr="00590E5D">
        <w:tc>
          <w:tcPr>
            <w:tcW w:w="628" w:type="dxa"/>
          </w:tcPr>
          <w:p w14:paraId="1BEC4621" w14:textId="4606914A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118E4F94" w14:textId="76C5C38F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disponibila in minim 5 dimensiuni si anume cu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inaltimile :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55mm , 65mm, 75mm, 85mm, 95mm si 105mm</w:t>
            </w:r>
          </w:p>
        </w:tc>
      </w:tr>
      <w:tr w:rsidR="00590E5D" w:rsidRPr="00C07CE5" w14:paraId="10EBD5C8" w14:textId="77777777" w:rsidTr="00590E5D">
        <w:tc>
          <w:tcPr>
            <w:tcW w:w="628" w:type="dxa"/>
          </w:tcPr>
          <w:p w14:paraId="26110413" w14:textId="050096E8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362" w:type="dxa"/>
          </w:tcPr>
          <w:p w14:paraId="6FA10FE6" w14:textId="5761BF64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modalitate de implantare: necimentata de tip press-fit </w:t>
            </w:r>
          </w:p>
        </w:tc>
      </w:tr>
      <w:tr w:rsidR="00590E5D" w:rsidRPr="00C07CE5" w14:paraId="1F1E27AE" w14:textId="77777777" w:rsidTr="00590E5D">
        <w:tc>
          <w:tcPr>
            <w:tcW w:w="628" w:type="dxa"/>
          </w:tcPr>
          <w:p w14:paraId="32966456" w14:textId="02A9FFA7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362" w:type="dxa"/>
          </w:tcPr>
          <w:p w14:paraId="42750A6F" w14:textId="75D61FFF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con 12/14</w:t>
            </w:r>
          </w:p>
        </w:tc>
      </w:tr>
      <w:tr w:rsidR="00590E5D" w:rsidRPr="00C07CE5" w14:paraId="0903C5F8" w14:textId="77777777" w:rsidTr="00590E5D">
        <w:tc>
          <w:tcPr>
            <w:tcW w:w="628" w:type="dxa"/>
          </w:tcPr>
          <w:p w14:paraId="1F663B10" w14:textId="4EC15414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8362" w:type="dxa"/>
          </w:tcPr>
          <w:p w14:paraId="62E51281" w14:textId="4E9403E5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590E5D" w:rsidRPr="00C07CE5" w14:paraId="61692DB4" w14:textId="77777777" w:rsidTr="00590E5D">
        <w:tc>
          <w:tcPr>
            <w:tcW w:w="628" w:type="dxa"/>
          </w:tcPr>
          <w:p w14:paraId="03F331EB" w14:textId="77777777" w:rsidR="00590E5D" w:rsidRPr="00C07CE5" w:rsidRDefault="00590E5D" w:rsidP="00590E5D">
            <w:pPr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5FABEB27" w14:textId="70A1A2E5" w:rsidR="00590E5D" w:rsidRPr="00C07CE5" w:rsidRDefault="00590E5D" w:rsidP="00590E5D">
            <w:pPr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90E5D" w:rsidRPr="00C07CE5" w14:paraId="18B7CD92" w14:textId="77777777" w:rsidTr="00590E5D">
        <w:tc>
          <w:tcPr>
            <w:tcW w:w="628" w:type="dxa"/>
          </w:tcPr>
          <w:p w14:paraId="4A19EC67" w14:textId="77777777" w:rsidR="00590E5D" w:rsidRPr="00C07CE5" w:rsidRDefault="00590E5D" w:rsidP="00590E5D">
            <w:pPr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1B0B39DF" w14:textId="0EFCABF2" w:rsidR="00590E5D" w:rsidRPr="00C07CE5" w:rsidRDefault="00590E5D" w:rsidP="007F781C">
            <w:pPr>
              <w:pStyle w:val="ListParagraph"/>
              <w:numPr>
                <w:ilvl w:val="0"/>
                <w:numId w:val="5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Tija femurala distala</w:t>
            </w:r>
          </w:p>
        </w:tc>
      </w:tr>
      <w:tr w:rsidR="00590E5D" w:rsidRPr="00C07CE5" w14:paraId="28D535A8" w14:textId="77777777" w:rsidTr="00590E5D">
        <w:tc>
          <w:tcPr>
            <w:tcW w:w="628" w:type="dxa"/>
          </w:tcPr>
          <w:p w14:paraId="0EB230AB" w14:textId="69C355C3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5E561E4C" w14:textId="5F8F11FE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confectionata din aliaj de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titan ,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acoperita cu titan poros</w:t>
            </w:r>
          </w:p>
        </w:tc>
      </w:tr>
      <w:tr w:rsidR="00590E5D" w:rsidRPr="00C07CE5" w14:paraId="1EFCCC9A" w14:textId="77777777" w:rsidTr="00590E5D">
        <w:tc>
          <w:tcPr>
            <w:tcW w:w="628" w:type="dxa"/>
          </w:tcPr>
          <w:p w14:paraId="0E27285D" w14:textId="05BE0A29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16784507" w14:textId="6501B91B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universala stanga/dreapta</w:t>
            </w:r>
          </w:p>
        </w:tc>
      </w:tr>
      <w:tr w:rsidR="00590E5D" w:rsidRPr="00C07CE5" w14:paraId="7225F33F" w14:textId="77777777" w:rsidTr="00590E5D">
        <w:tc>
          <w:tcPr>
            <w:tcW w:w="628" w:type="dxa"/>
          </w:tcPr>
          <w:p w14:paraId="4564B933" w14:textId="66988515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6341E61E" w14:textId="0F442C50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disponibila in 2 variante curba si dreapta</w:t>
            </w:r>
          </w:p>
        </w:tc>
      </w:tr>
      <w:tr w:rsidR="00590E5D" w:rsidRPr="00C07CE5" w14:paraId="38E25416" w14:textId="77777777" w:rsidTr="00590E5D">
        <w:tc>
          <w:tcPr>
            <w:tcW w:w="628" w:type="dxa"/>
          </w:tcPr>
          <w:p w14:paraId="5EB3CEBF" w14:textId="04366DB2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34F1BCBC" w14:textId="4421C5F3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amprente longitudinale</w:t>
            </w:r>
          </w:p>
        </w:tc>
      </w:tr>
      <w:tr w:rsidR="00590E5D" w:rsidRPr="00C07CE5" w14:paraId="406EA283" w14:textId="77777777" w:rsidTr="00590E5D">
        <w:tc>
          <w:tcPr>
            <w:tcW w:w="628" w:type="dxa"/>
          </w:tcPr>
          <w:p w14:paraId="6F5EDEB8" w14:textId="371AEAD4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5DC09706" w14:textId="330F5C90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disponibila in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3  tipodimensiuni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si minim 8 diametre cuprinse intre 14mm si 28mm </w:t>
            </w:r>
          </w:p>
        </w:tc>
      </w:tr>
      <w:tr w:rsidR="00590E5D" w:rsidRPr="00C07CE5" w14:paraId="6A5B51DD" w14:textId="77777777" w:rsidTr="00590E5D">
        <w:tc>
          <w:tcPr>
            <w:tcW w:w="628" w:type="dxa"/>
          </w:tcPr>
          <w:p w14:paraId="1B3CDBE7" w14:textId="1EAFA474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362" w:type="dxa"/>
          </w:tcPr>
          <w:p w14:paraId="6F5D538E" w14:textId="259333F4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varianta dreapta sa fie disponibila in 3 lungimi si anume 140mm, 200mm si 260mm </w:t>
            </w:r>
          </w:p>
        </w:tc>
      </w:tr>
      <w:tr w:rsidR="00590E5D" w:rsidRPr="00C07CE5" w14:paraId="2CF6E18D" w14:textId="77777777" w:rsidTr="00590E5D">
        <w:tc>
          <w:tcPr>
            <w:tcW w:w="628" w:type="dxa"/>
          </w:tcPr>
          <w:p w14:paraId="3983D4F0" w14:textId="5344BD06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362" w:type="dxa"/>
          </w:tcPr>
          <w:p w14:paraId="4C607F0D" w14:textId="08CCF29B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varianta curba sa fie disponibila si in lungimea de 120mm si diametrul de 14mm</w:t>
            </w:r>
          </w:p>
        </w:tc>
      </w:tr>
      <w:tr w:rsidR="00590E5D" w:rsidRPr="00C07CE5" w14:paraId="71949B61" w14:textId="77777777" w:rsidTr="00590E5D">
        <w:tc>
          <w:tcPr>
            <w:tcW w:w="628" w:type="dxa"/>
          </w:tcPr>
          <w:p w14:paraId="622BA6D8" w14:textId="0F146294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8362" w:type="dxa"/>
          </w:tcPr>
          <w:p w14:paraId="1637B12C" w14:textId="118CD09C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modalitatea de implantare sa fie necimentata de tip press-fit</w:t>
            </w:r>
          </w:p>
        </w:tc>
      </w:tr>
      <w:tr w:rsidR="00590E5D" w:rsidRPr="00C07CE5" w14:paraId="12D38156" w14:textId="77777777" w:rsidTr="00590E5D">
        <w:tc>
          <w:tcPr>
            <w:tcW w:w="628" w:type="dxa"/>
          </w:tcPr>
          <w:p w14:paraId="5A8960C6" w14:textId="1C16819D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8362" w:type="dxa"/>
          </w:tcPr>
          <w:p w14:paraId="6D19D37E" w14:textId="3FAC92D2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tija curba sa prezinte gauri distale pentru fixare suplimentara cu surub</w:t>
            </w:r>
          </w:p>
        </w:tc>
      </w:tr>
      <w:tr w:rsidR="00590E5D" w:rsidRPr="00C07CE5" w14:paraId="6E865A2F" w14:textId="77777777" w:rsidTr="00590E5D">
        <w:tc>
          <w:tcPr>
            <w:tcW w:w="628" w:type="dxa"/>
          </w:tcPr>
          <w:p w14:paraId="6B5EE501" w14:textId="431B3F43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8362" w:type="dxa"/>
          </w:tcPr>
          <w:p w14:paraId="57157DC2" w14:textId="635267A4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permita fixare distala atat statica cat si dinamica</w:t>
            </w:r>
          </w:p>
        </w:tc>
      </w:tr>
      <w:tr w:rsidR="00590E5D" w:rsidRPr="00C07CE5" w14:paraId="069A3971" w14:textId="77777777" w:rsidTr="00590E5D">
        <w:tc>
          <w:tcPr>
            <w:tcW w:w="628" w:type="dxa"/>
          </w:tcPr>
          <w:p w14:paraId="161DF5AB" w14:textId="246C60AF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8362" w:type="dxa"/>
          </w:tcPr>
          <w:p w14:paraId="333EADB1" w14:textId="43ACEC94" w:rsidR="00590E5D" w:rsidRPr="00C07CE5" w:rsidRDefault="00D76754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="00590E5D" w:rsidRPr="00C07CE5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233D4D" w:rsidRPr="00C07CE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590E5D" w:rsidRPr="00C07CE5">
              <w:rPr>
                <w:rFonts w:ascii="Arial" w:eastAsia="Calibri" w:hAnsi="Arial" w:cs="Arial"/>
                <w:sz w:val="24"/>
                <w:szCs w:val="24"/>
              </w:rPr>
              <w:t>fie compatibila cu oricare dintre componentele proximale si invers</w:t>
            </w:r>
          </w:p>
        </w:tc>
      </w:tr>
      <w:tr w:rsidR="00590E5D" w:rsidRPr="00C07CE5" w14:paraId="7010A5B3" w14:textId="77777777" w:rsidTr="00590E5D">
        <w:tc>
          <w:tcPr>
            <w:tcW w:w="628" w:type="dxa"/>
          </w:tcPr>
          <w:p w14:paraId="72D034D3" w14:textId="7B413E6D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8362" w:type="dxa"/>
          </w:tcPr>
          <w:p w14:paraId="659A6B3B" w14:textId="16666F80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permita o anteversie de ± 40˚</w:t>
            </w:r>
          </w:p>
        </w:tc>
      </w:tr>
      <w:tr w:rsidR="00590E5D" w:rsidRPr="00C07CE5" w14:paraId="423DCE91" w14:textId="77777777" w:rsidTr="00590E5D">
        <w:tc>
          <w:tcPr>
            <w:tcW w:w="628" w:type="dxa"/>
          </w:tcPr>
          <w:p w14:paraId="3E63E362" w14:textId="0196A30D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8362" w:type="dxa"/>
          </w:tcPr>
          <w:p w14:paraId="49B1BA1D" w14:textId="38876CC0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jonctiunea dintre cele 2 componente sa fie confectionata din aliaj de Co-Cr pentru o rezistenta crescuta</w:t>
            </w:r>
          </w:p>
        </w:tc>
      </w:tr>
      <w:tr w:rsidR="00590E5D" w:rsidRPr="00C07CE5" w14:paraId="6B56DD60" w14:textId="77777777" w:rsidTr="00590E5D">
        <w:tc>
          <w:tcPr>
            <w:tcW w:w="628" w:type="dxa"/>
          </w:tcPr>
          <w:p w14:paraId="209E7610" w14:textId="30934916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8362" w:type="dxa"/>
          </w:tcPr>
          <w:p w14:paraId="582A56F5" w14:textId="1916F415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590E5D" w:rsidRPr="00C07CE5" w14:paraId="3C522A7F" w14:textId="77777777" w:rsidTr="00590E5D">
        <w:tc>
          <w:tcPr>
            <w:tcW w:w="628" w:type="dxa"/>
          </w:tcPr>
          <w:p w14:paraId="4FE219ED" w14:textId="77777777" w:rsidR="00590E5D" w:rsidRPr="00C07CE5" w:rsidRDefault="00590E5D" w:rsidP="00590E5D">
            <w:pPr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5C54CD3B" w14:textId="763E5224" w:rsidR="00590E5D" w:rsidRPr="00C07CE5" w:rsidRDefault="00590E5D" w:rsidP="00590E5D">
            <w:pPr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90E5D" w:rsidRPr="00C07CE5" w14:paraId="0E9AA983" w14:textId="77777777" w:rsidTr="00590E5D">
        <w:tc>
          <w:tcPr>
            <w:tcW w:w="628" w:type="dxa"/>
          </w:tcPr>
          <w:p w14:paraId="75ADB14E" w14:textId="77777777" w:rsidR="00590E5D" w:rsidRPr="00C07CE5" w:rsidRDefault="00590E5D" w:rsidP="00590E5D">
            <w:pPr>
              <w:ind w:left="3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373530B7" w14:textId="6E709AA2" w:rsidR="00590E5D" w:rsidRPr="00C07CE5" w:rsidRDefault="00590E5D" w:rsidP="007F781C">
            <w:pPr>
              <w:pStyle w:val="ListParagraph"/>
              <w:numPr>
                <w:ilvl w:val="0"/>
                <w:numId w:val="5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Cap Femural</w:t>
            </w:r>
          </w:p>
        </w:tc>
      </w:tr>
      <w:tr w:rsidR="00590E5D" w:rsidRPr="00C07CE5" w14:paraId="7E0D81F3" w14:textId="77777777" w:rsidTr="00590E5D">
        <w:tc>
          <w:tcPr>
            <w:tcW w:w="628" w:type="dxa"/>
          </w:tcPr>
          <w:p w14:paraId="4B8BBCCC" w14:textId="1D67A7B9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5E65AF93" w14:textId="2377F200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aliaj de Co-Cr</w:t>
            </w:r>
          </w:p>
        </w:tc>
      </w:tr>
      <w:tr w:rsidR="00590E5D" w:rsidRPr="00C07CE5" w14:paraId="01CE49A0" w14:textId="77777777" w:rsidTr="00590E5D">
        <w:tc>
          <w:tcPr>
            <w:tcW w:w="628" w:type="dxa"/>
          </w:tcPr>
          <w:p w14:paraId="28B529F6" w14:textId="2C9A346B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673F4887" w14:textId="4AD6ACEF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 in diametrul exterior de 22mm, 28mm, 32mm</w:t>
            </w:r>
          </w:p>
        </w:tc>
      </w:tr>
      <w:tr w:rsidR="00590E5D" w:rsidRPr="00C07CE5" w14:paraId="151585BD" w14:textId="77777777" w:rsidTr="00590E5D">
        <w:tc>
          <w:tcPr>
            <w:tcW w:w="628" w:type="dxa"/>
          </w:tcPr>
          <w:p w14:paraId="288B9D8B" w14:textId="32D9C4A7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61EB25C9" w14:textId="491793BD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prezinte in minim 4 tipodimensiuni</w:t>
            </w:r>
          </w:p>
        </w:tc>
      </w:tr>
      <w:tr w:rsidR="00590E5D" w:rsidRPr="00C07CE5" w14:paraId="3BB46E3C" w14:textId="77777777" w:rsidTr="00590E5D">
        <w:tc>
          <w:tcPr>
            <w:tcW w:w="628" w:type="dxa"/>
          </w:tcPr>
          <w:p w14:paraId="7CAC49B8" w14:textId="6759F958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75B8557C" w14:textId="0F2795D8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conul interior sa fie 12/14 compatibil cu tija femurala</w:t>
            </w:r>
          </w:p>
        </w:tc>
      </w:tr>
      <w:tr w:rsidR="00590E5D" w:rsidRPr="00C07CE5" w14:paraId="542462D2" w14:textId="77777777" w:rsidTr="00590E5D">
        <w:tc>
          <w:tcPr>
            <w:tcW w:w="628" w:type="dxa"/>
          </w:tcPr>
          <w:p w14:paraId="0AD0F5CC" w14:textId="01BF8FC8" w:rsidR="00590E5D" w:rsidRPr="00C07CE5" w:rsidRDefault="001B5848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13F5B4C3" w14:textId="78951845" w:rsidR="00590E5D" w:rsidRPr="00C07CE5" w:rsidRDefault="00590E5D" w:rsidP="00590E5D">
            <w:pPr>
              <w:ind w:left="36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 cu radiatii gamma</w:t>
            </w:r>
          </w:p>
        </w:tc>
      </w:tr>
    </w:tbl>
    <w:p w14:paraId="66AFDE80" w14:textId="77777777" w:rsidR="00806B27" w:rsidRPr="00C07CE5" w:rsidRDefault="00806B27" w:rsidP="002C6822">
      <w:pPr>
        <w:spacing w:after="0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56E25039" w14:textId="32374AA2" w:rsidR="00DF0D7F" w:rsidRPr="00C07CE5" w:rsidRDefault="00590E5D" w:rsidP="00E65F1E">
      <w:pPr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1.</w:t>
      </w:r>
      <w:r w:rsidR="000F3301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 Sistem acetabular necimentat pentru revizie proteza totala sold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8362"/>
      </w:tblGrid>
      <w:tr w:rsidR="00DF0D7F" w:rsidRPr="00C07CE5" w14:paraId="7F742510" w14:textId="77777777" w:rsidTr="00DF0D7F">
        <w:tc>
          <w:tcPr>
            <w:tcW w:w="628" w:type="dxa"/>
          </w:tcPr>
          <w:p w14:paraId="1055673C" w14:textId="08DD888B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21D83BA0" w14:textId="62EBEFA5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Tantal</w:t>
            </w:r>
          </w:p>
        </w:tc>
      </w:tr>
      <w:tr w:rsidR="00DF0D7F" w:rsidRPr="00C07CE5" w14:paraId="27177182" w14:textId="77777777" w:rsidTr="00DF0D7F">
        <w:tc>
          <w:tcPr>
            <w:tcW w:w="628" w:type="dxa"/>
          </w:tcPr>
          <w:p w14:paraId="62A2633F" w14:textId="35CBFD63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25BEE301" w14:textId="3766178E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porozitatea materialului de minim 80%, si cu o permeabilitate asemanatoare cu cea a tesutului osos spongios</w:t>
            </w:r>
          </w:p>
        </w:tc>
      </w:tr>
      <w:tr w:rsidR="00DF0D7F" w:rsidRPr="00C07CE5" w14:paraId="11271904" w14:textId="77777777" w:rsidTr="00DF0D7F">
        <w:tc>
          <w:tcPr>
            <w:tcW w:w="628" w:type="dxa"/>
          </w:tcPr>
          <w:p w14:paraId="772CBC31" w14:textId="6DC47DFA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496A6164" w14:textId="0AC65EBA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prezinte trabecule asemanatoare cu cele ale osului spongios, cu o interconectare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a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acestora de 100%</w:t>
            </w:r>
          </w:p>
        </w:tc>
      </w:tr>
      <w:tr w:rsidR="00DF0D7F" w:rsidRPr="00C07CE5" w14:paraId="64329C1B" w14:textId="77777777" w:rsidTr="00DF0D7F">
        <w:tc>
          <w:tcPr>
            <w:tcW w:w="628" w:type="dxa"/>
          </w:tcPr>
          <w:p w14:paraId="501112B4" w14:textId="2621D6CF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23F76035" w14:textId="0A3C8D9A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materialul sa imite structura si proprietatile mecanice ale osului spongios</w:t>
            </w:r>
          </w:p>
        </w:tc>
      </w:tr>
      <w:tr w:rsidR="00DF0D7F" w:rsidRPr="00C07CE5" w14:paraId="61D2E095" w14:textId="77777777" w:rsidTr="00DF0D7F">
        <w:tc>
          <w:tcPr>
            <w:tcW w:w="628" w:type="dxa"/>
          </w:tcPr>
          <w:p w14:paraId="482E8AFE" w14:textId="7B3A87C1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049BA342" w14:textId="3A07615A" w:rsidR="00DF0D7F" w:rsidRPr="00C07CE5" w:rsidRDefault="00DF0D7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o elasticitate apropiata de cea tesutului osos subcondral</w:t>
            </w:r>
          </w:p>
        </w:tc>
      </w:tr>
    </w:tbl>
    <w:p w14:paraId="2F562A84" w14:textId="17A9CFB7" w:rsidR="00DF0D7F" w:rsidRPr="00C07CE5" w:rsidRDefault="00DF0D7F" w:rsidP="00DF0D7F">
      <w:pPr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p w14:paraId="68925713" w14:textId="77777777" w:rsidR="00DF0D7F" w:rsidRPr="00C07CE5" w:rsidRDefault="00DF0D7F" w:rsidP="00DF0D7F">
      <w:pPr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p w14:paraId="576F920F" w14:textId="07E77602" w:rsidR="00DF0D7F" w:rsidRPr="00C07CE5" w:rsidRDefault="000F3301" w:rsidP="00357542">
      <w:pPr>
        <w:spacing w:after="0" w:line="276" w:lineRule="auto"/>
        <w:ind w:left="720"/>
        <w:rPr>
          <w:rFonts w:ascii="Arial" w:eastAsia="Calibri" w:hAnsi="Arial" w:cs="Arial"/>
          <w:sz w:val="24"/>
          <w:szCs w:val="24"/>
        </w:rPr>
      </w:pPr>
      <w:r w:rsidRPr="00C07CE5">
        <w:rPr>
          <w:rFonts w:ascii="Arial" w:eastAsia="Calibri" w:hAnsi="Arial" w:cs="Arial"/>
          <w:sz w:val="24"/>
          <w:szCs w:val="24"/>
        </w:rPr>
        <w:t>Sistem</w:t>
      </w:r>
      <w:r w:rsidR="00DF0D7F" w:rsidRPr="00C07CE5">
        <w:rPr>
          <w:rFonts w:ascii="Arial" w:eastAsia="Calibri" w:hAnsi="Arial" w:cs="Arial"/>
          <w:sz w:val="24"/>
          <w:szCs w:val="24"/>
        </w:rPr>
        <w:t xml:space="preserve">ul sa fie </w:t>
      </w:r>
      <w:r w:rsidRPr="00C07CE5">
        <w:rPr>
          <w:rFonts w:ascii="Arial" w:eastAsia="Calibri" w:hAnsi="Arial" w:cs="Arial"/>
          <w:sz w:val="24"/>
          <w:szCs w:val="24"/>
        </w:rPr>
        <w:t>alcatuit din:</w:t>
      </w:r>
    </w:p>
    <w:tbl>
      <w:tblPr>
        <w:tblStyle w:val="TableGrid"/>
        <w:tblW w:w="8930" w:type="dxa"/>
        <w:tblInd w:w="421" w:type="dxa"/>
        <w:tblLook w:val="04A0" w:firstRow="1" w:lastRow="0" w:firstColumn="1" w:lastColumn="0" w:noHBand="0" w:noVBand="1"/>
      </w:tblPr>
      <w:tblGrid>
        <w:gridCol w:w="486"/>
        <w:gridCol w:w="8444"/>
      </w:tblGrid>
      <w:tr w:rsidR="00C42B9F" w:rsidRPr="00C07CE5" w14:paraId="3C056C81" w14:textId="77777777" w:rsidTr="00A93E61">
        <w:tc>
          <w:tcPr>
            <w:tcW w:w="486" w:type="dxa"/>
          </w:tcPr>
          <w:p w14:paraId="35D21DB2" w14:textId="77777777" w:rsidR="00C42B9F" w:rsidRPr="00C07CE5" w:rsidRDefault="00C42B9F" w:rsidP="00C42B9F">
            <w:pPr>
              <w:ind w:left="28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444" w:type="dxa"/>
          </w:tcPr>
          <w:p w14:paraId="7A020EF9" w14:textId="789CE38A" w:rsidR="00C42B9F" w:rsidRPr="00C07CE5" w:rsidRDefault="00C42B9F" w:rsidP="007F781C">
            <w:pPr>
              <w:numPr>
                <w:ilvl w:val="0"/>
                <w:numId w:val="1"/>
              </w:numPr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sz w:val="24"/>
                <w:szCs w:val="24"/>
              </w:rPr>
              <w:t xml:space="preserve">Cupa Acetabulara </w:t>
            </w:r>
          </w:p>
        </w:tc>
      </w:tr>
      <w:tr w:rsidR="00C42B9F" w:rsidRPr="00C07CE5" w14:paraId="716B0FE8" w14:textId="77777777" w:rsidTr="00A93E61">
        <w:tc>
          <w:tcPr>
            <w:tcW w:w="486" w:type="dxa"/>
          </w:tcPr>
          <w:p w14:paraId="56830A6B" w14:textId="2CFBAF8B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444" w:type="dxa"/>
          </w:tcPr>
          <w:p w14:paraId="3720690E" w14:textId="60E01728" w:rsidR="00C42B9F" w:rsidRPr="00C07CE5" w:rsidRDefault="00BD0AA2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="00C42B9F" w:rsidRPr="00C07CE5">
              <w:rPr>
                <w:rFonts w:ascii="Arial" w:eastAsia="Calibri" w:hAnsi="Arial" w:cs="Arial"/>
                <w:sz w:val="24"/>
                <w:szCs w:val="24"/>
              </w:rPr>
              <w:t>a permita cimentarea unei cupe in interiorul acesteia, designul sa permita o manta de ciment de 2-3mm intre aceste</w:t>
            </w:r>
          </w:p>
        </w:tc>
      </w:tr>
      <w:tr w:rsidR="00C42B9F" w:rsidRPr="00C07CE5" w14:paraId="56F90CBB" w14:textId="77777777" w:rsidTr="00A93E61">
        <w:tc>
          <w:tcPr>
            <w:tcW w:w="486" w:type="dxa"/>
          </w:tcPr>
          <w:p w14:paraId="62E0E479" w14:textId="4E8A30B4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444" w:type="dxa"/>
          </w:tcPr>
          <w:p w14:paraId="334E1E9C" w14:textId="18BDBED5" w:rsidR="00C42B9F" w:rsidRPr="00C07CE5" w:rsidRDefault="00BD0AA2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</w:t>
            </w:r>
            <w:r w:rsidR="00C42B9F" w:rsidRPr="00C07CE5">
              <w:rPr>
                <w:rFonts w:ascii="Arial" w:eastAsia="Calibri" w:hAnsi="Arial" w:cs="Arial"/>
                <w:sz w:val="24"/>
                <w:szCs w:val="24"/>
              </w:rPr>
              <w:t>odalitatea de implantare sa fie: necimentata</w:t>
            </w:r>
          </w:p>
        </w:tc>
      </w:tr>
      <w:tr w:rsidR="00C42B9F" w:rsidRPr="00C07CE5" w14:paraId="248F9799" w14:textId="77777777" w:rsidTr="00A93E61">
        <w:tc>
          <w:tcPr>
            <w:tcW w:w="486" w:type="dxa"/>
          </w:tcPr>
          <w:p w14:paraId="57840089" w14:textId="267B45A1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14:paraId="2B6A3568" w14:textId="3DC53D75" w:rsidR="00C42B9F" w:rsidRPr="00C07CE5" w:rsidRDefault="00BD0AA2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="00C42B9F" w:rsidRPr="00C07CE5">
              <w:rPr>
                <w:rFonts w:ascii="Arial" w:eastAsia="Calibri" w:hAnsi="Arial" w:cs="Arial"/>
                <w:sz w:val="24"/>
                <w:szCs w:val="24"/>
              </w:rPr>
              <w:t>uprafata interioara a cupei sa prezinte aceeasi porozitate ca si suprafata exterioara (acelasi material)</w:t>
            </w:r>
          </w:p>
        </w:tc>
      </w:tr>
      <w:tr w:rsidR="00C42B9F" w:rsidRPr="00C07CE5" w14:paraId="21CE753C" w14:textId="77777777" w:rsidTr="00A93E61">
        <w:tc>
          <w:tcPr>
            <w:tcW w:w="486" w:type="dxa"/>
          </w:tcPr>
          <w:p w14:paraId="183F8D77" w14:textId="622AFBF7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444" w:type="dxa"/>
          </w:tcPr>
          <w:p w14:paraId="33B780A1" w14:textId="7E15753C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cupa sa prezinte diametrul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ecuatorial  cu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2mm mai mare decat diametrul polar</w:t>
            </w:r>
          </w:p>
        </w:tc>
      </w:tr>
      <w:tr w:rsidR="00C42B9F" w:rsidRPr="00C07CE5" w14:paraId="6F3A7C42" w14:textId="77777777" w:rsidTr="00A93E61">
        <w:tc>
          <w:tcPr>
            <w:tcW w:w="486" w:type="dxa"/>
          </w:tcPr>
          <w:p w14:paraId="248818C6" w14:textId="261121B4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444" w:type="dxa"/>
          </w:tcPr>
          <w:p w14:paraId="087442FC" w14:textId="22185708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Sa aiba forma eliptica pentru realizarea unui press-fit superior</w:t>
            </w:r>
          </w:p>
        </w:tc>
      </w:tr>
      <w:tr w:rsidR="00C42B9F" w:rsidRPr="00C07CE5" w14:paraId="5EE4C42F" w14:textId="77777777" w:rsidTr="00A93E61">
        <w:tc>
          <w:tcPr>
            <w:tcW w:w="486" w:type="dxa"/>
          </w:tcPr>
          <w:p w14:paraId="57865BEA" w14:textId="7A46AA3D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444" w:type="dxa"/>
          </w:tcPr>
          <w:p w14:paraId="31BDF174" w14:textId="68F03E29" w:rsidR="00C42B9F" w:rsidRPr="00C07CE5" w:rsidRDefault="00BD0AA2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</w:t>
            </w:r>
            <w:r w:rsidR="00C42B9F" w:rsidRPr="00C07CE5">
              <w:rPr>
                <w:rFonts w:ascii="Arial" w:eastAsia="Calibri" w:hAnsi="Arial" w:cs="Arial"/>
                <w:sz w:val="24"/>
                <w:szCs w:val="24"/>
              </w:rPr>
              <w:t>a prezinte gauri pentru fixare aditionala cu suruburi</w:t>
            </w:r>
          </w:p>
        </w:tc>
      </w:tr>
      <w:tr w:rsidR="00C42B9F" w:rsidRPr="00C07CE5" w14:paraId="08822FF3" w14:textId="77777777" w:rsidTr="00A93E61">
        <w:tc>
          <w:tcPr>
            <w:tcW w:w="486" w:type="dxa"/>
          </w:tcPr>
          <w:p w14:paraId="66DB4D0E" w14:textId="03FDDAAD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444" w:type="dxa"/>
          </w:tcPr>
          <w:p w14:paraId="09471F23" w14:textId="4880F7F0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aiba dimensiuni cuprinse intre 48mm si 80mm cu increment de 2mm</w:t>
            </w:r>
          </w:p>
        </w:tc>
      </w:tr>
      <w:tr w:rsidR="00C42B9F" w:rsidRPr="00C07CE5" w14:paraId="7CAD8EDE" w14:textId="77777777" w:rsidTr="00A93E61">
        <w:tc>
          <w:tcPr>
            <w:tcW w:w="486" w:type="dxa"/>
          </w:tcPr>
          <w:p w14:paraId="09F17C07" w14:textId="77777777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444" w:type="dxa"/>
          </w:tcPr>
          <w:p w14:paraId="76CB9F5C" w14:textId="763C7F6D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42B9F" w:rsidRPr="00C07CE5" w14:paraId="528D5F2A" w14:textId="77777777" w:rsidTr="00A93E61">
        <w:tc>
          <w:tcPr>
            <w:tcW w:w="486" w:type="dxa"/>
          </w:tcPr>
          <w:p w14:paraId="126847E0" w14:textId="77777777" w:rsidR="00C42B9F" w:rsidRPr="00C07CE5" w:rsidRDefault="00C42B9F" w:rsidP="00C42B9F">
            <w:pPr>
              <w:ind w:left="283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444" w:type="dxa"/>
          </w:tcPr>
          <w:p w14:paraId="294EE3FE" w14:textId="102FBCBD" w:rsidR="00C42B9F" w:rsidRPr="00C07CE5" w:rsidRDefault="00C42B9F" w:rsidP="007F781C">
            <w:pPr>
              <w:numPr>
                <w:ilvl w:val="0"/>
                <w:numId w:val="1"/>
              </w:numPr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sz w:val="24"/>
                <w:szCs w:val="24"/>
              </w:rPr>
              <w:t>Insert Crosslink</w:t>
            </w:r>
          </w:p>
        </w:tc>
      </w:tr>
      <w:tr w:rsidR="00C42B9F" w:rsidRPr="00C07CE5" w14:paraId="5A04747C" w14:textId="77777777" w:rsidTr="00A93E61">
        <w:tc>
          <w:tcPr>
            <w:tcW w:w="486" w:type="dxa"/>
          </w:tcPr>
          <w:p w14:paraId="41CF3655" w14:textId="68BE6DD2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444" w:type="dxa"/>
          </w:tcPr>
          <w:p w14:paraId="1488AA93" w14:textId="459A0C1B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 in varianta oblica 10˚</w:t>
            </w:r>
          </w:p>
        </w:tc>
      </w:tr>
      <w:tr w:rsidR="00C42B9F" w:rsidRPr="00C07CE5" w14:paraId="259D62C8" w14:textId="77777777" w:rsidTr="00A93E61">
        <w:tc>
          <w:tcPr>
            <w:tcW w:w="486" w:type="dxa"/>
          </w:tcPr>
          <w:p w14:paraId="325830B9" w14:textId="6C87EDAC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444" w:type="dxa"/>
          </w:tcPr>
          <w:p w14:paraId="77F5A3E4" w14:textId="45644281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polietilena de tip Crosslink</w:t>
            </w:r>
          </w:p>
        </w:tc>
      </w:tr>
      <w:tr w:rsidR="00C42B9F" w:rsidRPr="00C07CE5" w14:paraId="2A816FEF" w14:textId="77777777" w:rsidTr="00A93E61">
        <w:tc>
          <w:tcPr>
            <w:tcW w:w="486" w:type="dxa"/>
          </w:tcPr>
          <w:p w14:paraId="6CD3A880" w14:textId="35B5DE44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14:paraId="21E35D5D" w14:textId="7C51E539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sa prezinte santuri ecuatoriale si polare</w:t>
            </w:r>
          </w:p>
        </w:tc>
      </w:tr>
      <w:tr w:rsidR="00C42B9F" w:rsidRPr="00C07CE5" w14:paraId="72D7491E" w14:textId="77777777" w:rsidTr="00A93E61">
        <w:tc>
          <w:tcPr>
            <w:tcW w:w="486" w:type="dxa"/>
          </w:tcPr>
          <w:p w14:paraId="4867FA35" w14:textId="1D1C9712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444" w:type="dxa"/>
          </w:tcPr>
          <w:p w14:paraId="42AFF1AD" w14:textId="1ACF9072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diametrul interior de 28mm, 32mm si 40mm</w:t>
            </w:r>
          </w:p>
        </w:tc>
      </w:tr>
      <w:tr w:rsidR="00C42B9F" w:rsidRPr="00C07CE5" w14:paraId="1A7B3C40" w14:textId="77777777" w:rsidTr="00A93E61">
        <w:tc>
          <w:tcPr>
            <w:tcW w:w="486" w:type="dxa"/>
          </w:tcPr>
          <w:p w14:paraId="21DD215E" w14:textId="77777777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444" w:type="dxa"/>
          </w:tcPr>
          <w:p w14:paraId="36CE1152" w14:textId="4094A726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42B9F" w:rsidRPr="00C07CE5" w14:paraId="4D7C3606" w14:textId="77777777" w:rsidTr="00A93E61">
        <w:tc>
          <w:tcPr>
            <w:tcW w:w="486" w:type="dxa"/>
          </w:tcPr>
          <w:p w14:paraId="65D9CC79" w14:textId="77777777" w:rsidR="00C42B9F" w:rsidRPr="00C07CE5" w:rsidRDefault="00C42B9F" w:rsidP="00C42B9F">
            <w:pPr>
              <w:ind w:left="360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444" w:type="dxa"/>
          </w:tcPr>
          <w:p w14:paraId="04C32557" w14:textId="3B55CE58" w:rsidR="00C42B9F" w:rsidRPr="00C07CE5" w:rsidRDefault="00C42B9F" w:rsidP="007F781C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Suruburi – 3 buc</w:t>
            </w:r>
          </w:p>
        </w:tc>
      </w:tr>
      <w:tr w:rsidR="00C42B9F" w:rsidRPr="00C07CE5" w14:paraId="4E2D14C6" w14:textId="77777777" w:rsidTr="00A93E61">
        <w:tc>
          <w:tcPr>
            <w:tcW w:w="486" w:type="dxa"/>
          </w:tcPr>
          <w:p w14:paraId="0B9B619D" w14:textId="58E2262F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444" w:type="dxa"/>
          </w:tcPr>
          <w:p w14:paraId="31315F98" w14:textId="6F863B3C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confetionate din aliaj de titan</w:t>
            </w:r>
          </w:p>
        </w:tc>
      </w:tr>
      <w:tr w:rsidR="00C42B9F" w:rsidRPr="00C07CE5" w14:paraId="5CF98DF4" w14:textId="77777777" w:rsidTr="00A93E61">
        <w:tc>
          <w:tcPr>
            <w:tcW w:w="486" w:type="dxa"/>
          </w:tcPr>
          <w:p w14:paraId="0B8A225E" w14:textId="76DFC172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444" w:type="dxa"/>
          </w:tcPr>
          <w:p w14:paraId="3282BF81" w14:textId="62FC7E67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aibe diametrul de 6,5mm si de 4,5mm</w:t>
            </w:r>
          </w:p>
        </w:tc>
      </w:tr>
      <w:tr w:rsidR="00C42B9F" w:rsidRPr="00C07CE5" w14:paraId="45E528AB" w14:textId="77777777" w:rsidTr="00A93E61">
        <w:tc>
          <w:tcPr>
            <w:tcW w:w="486" w:type="dxa"/>
          </w:tcPr>
          <w:p w14:paraId="56DFBBD0" w14:textId="010D3398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14:paraId="6CC7BE87" w14:textId="4D5527AB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lungimi cuprinse intre 15mm si 60mm</w:t>
            </w:r>
          </w:p>
        </w:tc>
      </w:tr>
      <w:tr w:rsidR="00C42B9F" w:rsidRPr="00C07CE5" w14:paraId="16CC7E13" w14:textId="77777777" w:rsidTr="00A93E61">
        <w:tc>
          <w:tcPr>
            <w:tcW w:w="486" w:type="dxa"/>
          </w:tcPr>
          <w:p w14:paraId="6BA4D8AC" w14:textId="72810763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444" w:type="dxa"/>
          </w:tcPr>
          <w:p w14:paraId="03560A0E" w14:textId="6034FB98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ambalate individual si steril</w:t>
            </w:r>
          </w:p>
        </w:tc>
      </w:tr>
      <w:tr w:rsidR="00C42B9F" w:rsidRPr="00C07CE5" w14:paraId="22574B4E" w14:textId="77777777" w:rsidTr="00A93E61">
        <w:tc>
          <w:tcPr>
            <w:tcW w:w="486" w:type="dxa"/>
          </w:tcPr>
          <w:p w14:paraId="17A98D28" w14:textId="77777777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444" w:type="dxa"/>
          </w:tcPr>
          <w:p w14:paraId="3E0D6137" w14:textId="2E193240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42B9F" w:rsidRPr="00C07CE5" w14:paraId="73C4A7A4" w14:textId="77777777" w:rsidTr="00A93E61">
        <w:tc>
          <w:tcPr>
            <w:tcW w:w="486" w:type="dxa"/>
          </w:tcPr>
          <w:p w14:paraId="2B7F5D45" w14:textId="77777777" w:rsidR="00C42B9F" w:rsidRPr="00C07CE5" w:rsidRDefault="00C42B9F" w:rsidP="00C42B9F">
            <w:pPr>
              <w:ind w:left="360"/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444" w:type="dxa"/>
          </w:tcPr>
          <w:p w14:paraId="09F0BE64" w14:textId="5E98EB15" w:rsidR="00C42B9F" w:rsidRPr="00C07CE5" w:rsidRDefault="00C42B9F" w:rsidP="007F781C">
            <w:pPr>
              <w:numPr>
                <w:ilvl w:val="0"/>
                <w:numId w:val="2"/>
              </w:numPr>
              <w:contextualSpacing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Ciment</w:t>
            </w:r>
          </w:p>
        </w:tc>
      </w:tr>
      <w:tr w:rsidR="00C42B9F" w:rsidRPr="00C07CE5" w14:paraId="3636345B" w14:textId="77777777" w:rsidTr="00A93E61">
        <w:tc>
          <w:tcPr>
            <w:tcW w:w="486" w:type="dxa"/>
          </w:tcPr>
          <w:p w14:paraId="74B5B2D7" w14:textId="5B055182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444" w:type="dxa"/>
          </w:tcPr>
          <w:p w14:paraId="5A6029F3" w14:textId="5029F556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compus din pudra si solvent</w:t>
            </w:r>
          </w:p>
        </w:tc>
      </w:tr>
      <w:tr w:rsidR="00C42B9F" w:rsidRPr="00C07CE5" w14:paraId="435A0707" w14:textId="77777777" w:rsidTr="00A93E61">
        <w:tc>
          <w:tcPr>
            <w:tcW w:w="486" w:type="dxa"/>
          </w:tcPr>
          <w:p w14:paraId="434540C3" w14:textId="7614C6DC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444" w:type="dxa"/>
          </w:tcPr>
          <w:p w14:paraId="5883622C" w14:textId="799AD0B2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contina cel putin 0,5gr. de antibiotic/doza</w:t>
            </w:r>
          </w:p>
        </w:tc>
      </w:tr>
      <w:tr w:rsidR="00C42B9F" w:rsidRPr="00C07CE5" w14:paraId="1215238B" w14:textId="77777777" w:rsidTr="00A93E61">
        <w:tc>
          <w:tcPr>
            <w:tcW w:w="486" w:type="dxa"/>
          </w:tcPr>
          <w:p w14:paraId="6B139F5D" w14:textId="161DCF93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14:paraId="6FCC7799" w14:textId="52E5343E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antibiotic</w:t>
            </w:r>
            <w:r w:rsidR="007C0F28" w:rsidRPr="00C07CE5">
              <w:rPr>
                <w:rFonts w:ascii="Arial" w:eastAsia="Calibri" w:hAnsi="Arial" w:cs="Arial"/>
                <w:sz w:val="24"/>
                <w:szCs w:val="24"/>
              </w:rPr>
              <w:t>ul</w:t>
            </w: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sa fie gentamicina</w:t>
            </w:r>
          </w:p>
        </w:tc>
      </w:tr>
      <w:tr w:rsidR="00C42B9F" w:rsidRPr="00C07CE5" w14:paraId="5B46E337" w14:textId="77777777" w:rsidTr="00A93E61">
        <w:tc>
          <w:tcPr>
            <w:tcW w:w="486" w:type="dxa"/>
          </w:tcPr>
          <w:p w14:paraId="1E106168" w14:textId="10B0F261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444" w:type="dxa"/>
          </w:tcPr>
          <w:p w14:paraId="500141D2" w14:textId="6AD5905E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impachetat steril</w:t>
            </w:r>
          </w:p>
        </w:tc>
      </w:tr>
      <w:tr w:rsidR="00C42B9F" w:rsidRPr="00C07CE5" w14:paraId="6FF4E62A" w14:textId="77777777" w:rsidTr="00A93E61">
        <w:tc>
          <w:tcPr>
            <w:tcW w:w="486" w:type="dxa"/>
          </w:tcPr>
          <w:p w14:paraId="3D46EEA0" w14:textId="6F4F1AA6" w:rsidR="00C42B9F" w:rsidRPr="00C07CE5" w:rsidRDefault="001B5848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444" w:type="dxa"/>
          </w:tcPr>
          <w:p w14:paraId="49878B39" w14:textId="4C5CC6AC" w:rsidR="00C42B9F" w:rsidRPr="00C07CE5" w:rsidRDefault="00C42B9F" w:rsidP="00487E7F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in doze de 20gr.</w:t>
            </w:r>
            <w:r w:rsidR="006D0FE1">
              <w:rPr>
                <w:rFonts w:ascii="Arial" w:eastAsia="Calibri" w:hAnsi="Arial" w:cs="Arial"/>
                <w:sz w:val="24"/>
                <w:szCs w:val="24"/>
              </w:rPr>
              <w:t xml:space="preserve"> ±2gr</w:t>
            </w:r>
          </w:p>
        </w:tc>
      </w:tr>
    </w:tbl>
    <w:p w14:paraId="271A4669" w14:textId="77777777" w:rsidR="000F3301" w:rsidRPr="00C07CE5" w:rsidRDefault="000F3301" w:rsidP="000F3301">
      <w:pPr>
        <w:spacing w:after="0" w:line="240" w:lineRule="auto"/>
        <w:ind w:left="345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4B6D8D1F" w14:textId="7DD2A450" w:rsidR="000F3301" w:rsidRPr="00C07CE5" w:rsidRDefault="00BD0AA2" w:rsidP="003C097F">
      <w:p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1.</w:t>
      </w:r>
      <w:r w:rsidR="000F3301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3. Augment acetabular din tantal pentru revizie proteza totala sold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8221"/>
      </w:tblGrid>
      <w:tr w:rsidR="00BD0AA2" w:rsidRPr="00C07CE5" w14:paraId="1BC99AC4" w14:textId="77777777" w:rsidTr="00BD0AA2">
        <w:tc>
          <w:tcPr>
            <w:tcW w:w="769" w:type="dxa"/>
          </w:tcPr>
          <w:p w14:paraId="2D34BE4B" w14:textId="77777777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14:paraId="6CF55BA4" w14:textId="5EF49778" w:rsidR="00BD0AA2" w:rsidRPr="00C07CE5" w:rsidRDefault="00BD0AA2" w:rsidP="007F781C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Augment Acetabular</w:t>
            </w:r>
          </w:p>
        </w:tc>
      </w:tr>
      <w:tr w:rsidR="00BD0AA2" w:rsidRPr="00C07CE5" w14:paraId="481CC19B" w14:textId="77777777" w:rsidTr="00BD0AA2">
        <w:tc>
          <w:tcPr>
            <w:tcW w:w="769" w:type="dxa"/>
          </w:tcPr>
          <w:p w14:paraId="3468A381" w14:textId="4C6F6CB0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2043122B" w14:textId="5B750C60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tantal</w:t>
            </w:r>
          </w:p>
        </w:tc>
      </w:tr>
      <w:tr w:rsidR="00BD0AA2" w:rsidRPr="00C07CE5" w14:paraId="2836A780" w14:textId="77777777" w:rsidTr="00BD0AA2">
        <w:tc>
          <w:tcPr>
            <w:tcW w:w="769" w:type="dxa"/>
          </w:tcPr>
          <w:p w14:paraId="3FD81FD0" w14:textId="69A97EC4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123C23D0" w14:textId="27E52448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prezinte forma de semiluna, hemisfera partiala </w:t>
            </w:r>
          </w:p>
        </w:tc>
      </w:tr>
      <w:tr w:rsidR="00BD0AA2" w:rsidRPr="00C07CE5" w14:paraId="37021D40" w14:textId="77777777" w:rsidTr="00BD0AA2">
        <w:tc>
          <w:tcPr>
            <w:tcW w:w="769" w:type="dxa"/>
          </w:tcPr>
          <w:p w14:paraId="5403C23C" w14:textId="26711573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1" w:type="dxa"/>
          </w:tcPr>
          <w:p w14:paraId="53C4912C" w14:textId="61494C5F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acopere un defect cu o suprafata de 25% dintr-o cupa</w:t>
            </w:r>
          </w:p>
        </w:tc>
      </w:tr>
      <w:tr w:rsidR="00BD0AA2" w:rsidRPr="00C07CE5" w14:paraId="29E6D7D7" w14:textId="77777777" w:rsidTr="00BD0AA2">
        <w:tc>
          <w:tcPr>
            <w:tcW w:w="769" w:type="dxa"/>
          </w:tcPr>
          <w:p w14:paraId="2CDDB85C" w14:textId="5B509400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6728F90A" w14:textId="2F3F5CF4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compatibil cu orice tip de cupa </w:t>
            </w:r>
          </w:p>
        </w:tc>
      </w:tr>
      <w:tr w:rsidR="00BD0AA2" w:rsidRPr="00C07CE5" w14:paraId="6424B335" w14:textId="77777777" w:rsidTr="00BD0AA2">
        <w:tc>
          <w:tcPr>
            <w:tcW w:w="769" w:type="dxa"/>
          </w:tcPr>
          <w:p w14:paraId="198D7A67" w14:textId="3D4A98D2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17F31977" w14:textId="50F67258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prezinte structura asemanatoare cu cea a osului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spongios ,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structura trabeculara </w:t>
            </w:r>
          </w:p>
        </w:tc>
      </w:tr>
      <w:tr w:rsidR="00BD0AA2" w:rsidRPr="00C07CE5" w14:paraId="52FEB79B" w14:textId="77777777" w:rsidTr="00BD0AA2">
        <w:tc>
          <w:tcPr>
            <w:tcW w:w="769" w:type="dxa"/>
          </w:tcPr>
          <w:p w14:paraId="2F09B3C8" w14:textId="71D57B70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14:paraId="6EFBF54F" w14:textId="639D927D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trabeculele sa fie interconectate in totalitate</w:t>
            </w:r>
          </w:p>
        </w:tc>
      </w:tr>
      <w:tr w:rsidR="00BD0AA2" w:rsidRPr="00C07CE5" w14:paraId="151E555F" w14:textId="77777777" w:rsidTr="00BD0AA2">
        <w:tc>
          <w:tcPr>
            <w:tcW w:w="769" w:type="dxa"/>
          </w:tcPr>
          <w:p w14:paraId="77122C2A" w14:textId="25ED7F03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14:paraId="10D6A255" w14:textId="2242C87D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elasticitate si proprietati mecanice apropiate de cele ale osului spongios</w:t>
            </w:r>
          </w:p>
        </w:tc>
      </w:tr>
      <w:tr w:rsidR="00BD0AA2" w:rsidRPr="00C07CE5" w14:paraId="5AD5EB40" w14:textId="77777777" w:rsidTr="00BD0AA2">
        <w:tc>
          <w:tcPr>
            <w:tcW w:w="769" w:type="dxa"/>
          </w:tcPr>
          <w:p w14:paraId="06689535" w14:textId="232E4B5E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14:paraId="47BDE3B8" w14:textId="0F352F69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gauri pentru stabilizare cu suruburi</w:t>
            </w:r>
          </w:p>
        </w:tc>
      </w:tr>
      <w:tr w:rsidR="00BD0AA2" w:rsidRPr="00C07CE5" w14:paraId="5D354B3B" w14:textId="77777777" w:rsidTr="00BD0AA2">
        <w:tc>
          <w:tcPr>
            <w:tcW w:w="769" w:type="dxa"/>
          </w:tcPr>
          <w:p w14:paraId="6A2A1399" w14:textId="420E0E3E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14:paraId="5BAED52F" w14:textId="7530BF5C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 in 6 dimensiuni ale arcului de cerc</w:t>
            </w:r>
          </w:p>
        </w:tc>
      </w:tr>
      <w:tr w:rsidR="00BD0AA2" w:rsidRPr="00C07CE5" w14:paraId="2A6391D7" w14:textId="77777777" w:rsidTr="00BD0AA2">
        <w:tc>
          <w:tcPr>
            <w:tcW w:w="769" w:type="dxa"/>
          </w:tcPr>
          <w:p w14:paraId="5F686EE3" w14:textId="6D38784C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8221" w:type="dxa"/>
          </w:tcPr>
          <w:p w14:paraId="60940A7F" w14:textId="6B3EB310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raza semicercului sa fie cuprinsa intre 50mm si 70mm</w:t>
            </w:r>
          </w:p>
        </w:tc>
      </w:tr>
      <w:tr w:rsidR="00BD0AA2" w:rsidRPr="00C07CE5" w14:paraId="20CF43F0" w14:textId="77777777" w:rsidTr="00BD0AA2">
        <w:tc>
          <w:tcPr>
            <w:tcW w:w="769" w:type="dxa"/>
          </w:tcPr>
          <w:p w14:paraId="062A7049" w14:textId="0860D213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8221" w:type="dxa"/>
          </w:tcPr>
          <w:p w14:paraId="48DEA791" w14:textId="4472E0E4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disponibil in 4 dimensiuni ale grosimii si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anume :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10mm, 15mm, 20mm, 30mm</w:t>
            </w:r>
          </w:p>
        </w:tc>
      </w:tr>
      <w:tr w:rsidR="00BD0AA2" w:rsidRPr="00C07CE5" w14:paraId="7C28470F" w14:textId="77777777" w:rsidTr="00BD0AA2">
        <w:tc>
          <w:tcPr>
            <w:tcW w:w="769" w:type="dxa"/>
          </w:tcPr>
          <w:p w14:paraId="30A6F331" w14:textId="7EAE9558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8221" w:type="dxa"/>
          </w:tcPr>
          <w:p w14:paraId="4A6E14FF" w14:textId="1CADA0D8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modalitate de implantare: necimentat</w:t>
            </w:r>
          </w:p>
        </w:tc>
      </w:tr>
      <w:tr w:rsidR="00BD0AA2" w:rsidRPr="00C07CE5" w14:paraId="3F4E2F24" w14:textId="77777777" w:rsidTr="00996678">
        <w:trPr>
          <w:trHeight w:val="276"/>
        </w:trPr>
        <w:tc>
          <w:tcPr>
            <w:tcW w:w="769" w:type="dxa"/>
          </w:tcPr>
          <w:p w14:paraId="4E2924E3" w14:textId="77777777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14:paraId="4F2AFD8F" w14:textId="61AD3DCF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D0AA2" w:rsidRPr="00C07CE5" w14:paraId="22E6E3E2" w14:textId="77777777" w:rsidTr="00BD0AA2">
        <w:tc>
          <w:tcPr>
            <w:tcW w:w="769" w:type="dxa"/>
          </w:tcPr>
          <w:p w14:paraId="08567EA2" w14:textId="77777777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221" w:type="dxa"/>
          </w:tcPr>
          <w:p w14:paraId="357349E7" w14:textId="7ED94D4E" w:rsidR="00BD0AA2" w:rsidRPr="00C07CE5" w:rsidRDefault="00BD0AA2" w:rsidP="007F781C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</w:rPr>
              <w:t>Suruburi – 3buc</w:t>
            </w:r>
          </w:p>
        </w:tc>
      </w:tr>
      <w:tr w:rsidR="00BD0AA2" w:rsidRPr="00C07CE5" w14:paraId="2138E77F" w14:textId="77777777" w:rsidTr="00BD0AA2">
        <w:tc>
          <w:tcPr>
            <w:tcW w:w="769" w:type="dxa"/>
          </w:tcPr>
          <w:p w14:paraId="6033C9EC" w14:textId="04C2B55E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0EC11B17" w14:textId="7944D1DB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confetionate din aliaj de titan</w:t>
            </w:r>
          </w:p>
        </w:tc>
      </w:tr>
      <w:tr w:rsidR="00BD0AA2" w:rsidRPr="00C07CE5" w14:paraId="1F436894" w14:textId="77777777" w:rsidTr="00BD0AA2">
        <w:tc>
          <w:tcPr>
            <w:tcW w:w="769" w:type="dxa"/>
          </w:tcPr>
          <w:p w14:paraId="63C3ECB0" w14:textId="3CB48814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1F15B813" w14:textId="3DD65D3E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aibe diametrul de 6,5mm si de 4,5mm</w:t>
            </w:r>
          </w:p>
        </w:tc>
      </w:tr>
      <w:tr w:rsidR="00BD0AA2" w:rsidRPr="00C07CE5" w14:paraId="0BA023EA" w14:textId="77777777" w:rsidTr="00BD0AA2">
        <w:tc>
          <w:tcPr>
            <w:tcW w:w="769" w:type="dxa"/>
          </w:tcPr>
          <w:p w14:paraId="59D0DAE0" w14:textId="74D53231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780FA7AA" w14:textId="6E5BFB9E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Lungimi cuprinse intre 15mm si 60mm</w:t>
            </w:r>
          </w:p>
        </w:tc>
      </w:tr>
      <w:tr w:rsidR="00BD0AA2" w:rsidRPr="00C07CE5" w14:paraId="0B8E456D" w14:textId="77777777" w:rsidTr="00BD0AA2">
        <w:tc>
          <w:tcPr>
            <w:tcW w:w="769" w:type="dxa"/>
          </w:tcPr>
          <w:p w14:paraId="3E41F04E" w14:textId="31F37438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198E84ED" w14:textId="3C69B498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ambalate individual si steril</w:t>
            </w:r>
          </w:p>
        </w:tc>
      </w:tr>
      <w:tr w:rsidR="00BD0AA2" w:rsidRPr="00C07CE5" w14:paraId="5D31FE92" w14:textId="77777777" w:rsidTr="00BD0AA2">
        <w:tc>
          <w:tcPr>
            <w:tcW w:w="769" w:type="dxa"/>
          </w:tcPr>
          <w:p w14:paraId="346704F0" w14:textId="77777777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221" w:type="dxa"/>
          </w:tcPr>
          <w:p w14:paraId="6C0A2B74" w14:textId="02ACA5F3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BD0AA2" w:rsidRPr="00C07CE5" w14:paraId="359604C1" w14:textId="77777777" w:rsidTr="00BD0AA2">
        <w:tc>
          <w:tcPr>
            <w:tcW w:w="769" w:type="dxa"/>
          </w:tcPr>
          <w:p w14:paraId="699A86BC" w14:textId="77777777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221" w:type="dxa"/>
          </w:tcPr>
          <w:p w14:paraId="62000393" w14:textId="41B7E639" w:rsidR="00BD0AA2" w:rsidRPr="00C07CE5" w:rsidRDefault="00BD0AA2" w:rsidP="007F781C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</w:rPr>
              <w:t>Ciment</w:t>
            </w:r>
          </w:p>
        </w:tc>
      </w:tr>
      <w:tr w:rsidR="00BD0AA2" w:rsidRPr="00C07CE5" w14:paraId="7D0B4F4A" w14:textId="77777777" w:rsidTr="00BD0AA2">
        <w:tc>
          <w:tcPr>
            <w:tcW w:w="769" w:type="dxa"/>
          </w:tcPr>
          <w:p w14:paraId="0A2CA83C" w14:textId="63BE49E7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57413E99" w14:textId="682FBB2D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compus din pudra si solvent</w:t>
            </w:r>
          </w:p>
        </w:tc>
      </w:tr>
      <w:tr w:rsidR="00BD0AA2" w:rsidRPr="00C07CE5" w14:paraId="00516A04" w14:textId="77777777" w:rsidTr="00BD0AA2">
        <w:tc>
          <w:tcPr>
            <w:tcW w:w="769" w:type="dxa"/>
          </w:tcPr>
          <w:p w14:paraId="76B58B57" w14:textId="162620A7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35EDD6AD" w14:textId="6E3EB513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contina cel putin 0,5gr. de antibiotic/doza</w:t>
            </w:r>
          </w:p>
        </w:tc>
      </w:tr>
      <w:tr w:rsidR="00BD0AA2" w:rsidRPr="00C07CE5" w14:paraId="5A3069FC" w14:textId="77777777" w:rsidTr="00BD0AA2">
        <w:tc>
          <w:tcPr>
            <w:tcW w:w="769" w:type="dxa"/>
          </w:tcPr>
          <w:p w14:paraId="422BBE6E" w14:textId="4FBF5233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4E5CD3A6" w14:textId="4F26451B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antibiotic</w:t>
            </w:r>
            <w:r w:rsidR="007C0F28" w:rsidRPr="00C07CE5">
              <w:rPr>
                <w:rFonts w:ascii="Arial" w:eastAsia="Calibri" w:hAnsi="Arial" w:cs="Arial"/>
                <w:sz w:val="24"/>
                <w:szCs w:val="24"/>
              </w:rPr>
              <w:t>ul</w:t>
            </w: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sa fie gentamicina</w:t>
            </w:r>
          </w:p>
        </w:tc>
      </w:tr>
      <w:tr w:rsidR="00BD0AA2" w:rsidRPr="00C07CE5" w14:paraId="67C0DA31" w14:textId="77777777" w:rsidTr="00BD0AA2">
        <w:tc>
          <w:tcPr>
            <w:tcW w:w="769" w:type="dxa"/>
          </w:tcPr>
          <w:p w14:paraId="4F914A58" w14:textId="79C15CD2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0E5ED93E" w14:textId="233551D6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impachetat steril</w:t>
            </w:r>
          </w:p>
        </w:tc>
      </w:tr>
      <w:tr w:rsidR="00BD0AA2" w:rsidRPr="00C07CE5" w14:paraId="6F68ED60" w14:textId="77777777" w:rsidTr="00BD0AA2">
        <w:tc>
          <w:tcPr>
            <w:tcW w:w="769" w:type="dxa"/>
          </w:tcPr>
          <w:p w14:paraId="454183A3" w14:textId="0A12CC85" w:rsidR="00BD0AA2" w:rsidRPr="00C07CE5" w:rsidRDefault="00D0760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6C7F6C41" w14:textId="723A4A23" w:rsidR="00BD0AA2" w:rsidRPr="00C07CE5" w:rsidRDefault="00BD0AA2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in doze de 20gr.</w:t>
            </w:r>
            <w:r w:rsidR="006D0FE1">
              <w:rPr>
                <w:rFonts w:ascii="Arial" w:eastAsia="Calibri" w:hAnsi="Arial" w:cs="Arial"/>
                <w:sz w:val="24"/>
                <w:szCs w:val="24"/>
              </w:rPr>
              <w:t xml:space="preserve"> ±2gr</w:t>
            </w:r>
          </w:p>
        </w:tc>
      </w:tr>
    </w:tbl>
    <w:p w14:paraId="59C61971" w14:textId="77777777" w:rsidR="000F3301" w:rsidRPr="00C07CE5" w:rsidRDefault="000F3301" w:rsidP="000F3301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383D4DB3" w14:textId="2D214228" w:rsidR="000F3301" w:rsidRPr="00C07CE5" w:rsidRDefault="001D2D7D" w:rsidP="00F64065">
      <w:p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1.</w:t>
      </w:r>
      <w:r w:rsidR="000F3301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4. Augment aripa iliaca pentru revizie proteza totala sold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8504"/>
      </w:tblGrid>
      <w:tr w:rsidR="007C0F28" w:rsidRPr="00C07CE5" w14:paraId="22C9D30E" w14:textId="77777777" w:rsidTr="007C0F28">
        <w:tc>
          <w:tcPr>
            <w:tcW w:w="486" w:type="dxa"/>
          </w:tcPr>
          <w:p w14:paraId="304AF18D" w14:textId="77777777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4" w:type="dxa"/>
          </w:tcPr>
          <w:p w14:paraId="1C5277C7" w14:textId="3687C617" w:rsidR="007C0F28" w:rsidRPr="00C07CE5" w:rsidRDefault="007C0F28" w:rsidP="007F781C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Augment aripa iliaca</w:t>
            </w:r>
          </w:p>
        </w:tc>
      </w:tr>
      <w:tr w:rsidR="007C0F28" w:rsidRPr="00C07CE5" w14:paraId="60A645DF" w14:textId="77777777" w:rsidTr="007C0F28">
        <w:tc>
          <w:tcPr>
            <w:tcW w:w="486" w:type="dxa"/>
          </w:tcPr>
          <w:p w14:paraId="0E932951" w14:textId="0E3CB0E8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1</w:t>
            </w:r>
          </w:p>
        </w:tc>
        <w:tc>
          <w:tcPr>
            <w:tcW w:w="8504" w:type="dxa"/>
          </w:tcPr>
          <w:p w14:paraId="33B277AF" w14:textId="4621825E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sa fie confectionat din tantal</w:t>
            </w:r>
          </w:p>
        </w:tc>
      </w:tr>
      <w:tr w:rsidR="007C0F28" w:rsidRPr="00C07CE5" w14:paraId="78073890" w14:textId="77777777" w:rsidTr="007C0F28">
        <w:tc>
          <w:tcPr>
            <w:tcW w:w="486" w:type="dxa"/>
          </w:tcPr>
          <w:p w14:paraId="51A99480" w14:textId="495B7CA9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2</w:t>
            </w:r>
          </w:p>
        </w:tc>
        <w:tc>
          <w:tcPr>
            <w:tcW w:w="8504" w:type="dxa"/>
          </w:tcPr>
          <w:p w14:paraId="65D358EC" w14:textId="3EA4C1BF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 xml:space="preserve">sa prezinte forma de trapezoidala ,zona care reface congruenta cotilului sa prezinta forma de arc de cerc </w:t>
            </w:r>
          </w:p>
        </w:tc>
      </w:tr>
      <w:tr w:rsidR="007C0F28" w:rsidRPr="00C07CE5" w14:paraId="70471152" w14:textId="77777777" w:rsidTr="007C0F28">
        <w:tc>
          <w:tcPr>
            <w:tcW w:w="486" w:type="dxa"/>
          </w:tcPr>
          <w:p w14:paraId="76D6CEED" w14:textId="55CA4B11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3</w:t>
            </w:r>
          </w:p>
        </w:tc>
        <w:tc>
          <w:tcPr>
            <w:tcW w:w="8504" w:type="dxa"/>
          </w:tcPr>
          <w:p w14:paraId="4811DC8E" w14:textId="71B2E3B7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 xml:space="preserve">sa fie compatibil cu orice tip de cupa </w:t>
            </w:r>
          </w:p>
        </w:tc>
      </w:tr>
      <w:tr w:rsidR="007C0F28" w:rsidRPr="00C07CE5" w14:paraId="7E2812EB" w14:textId="77777777" w:rsidTr="007C0F28">
        <w:tc>
          <w:tcPr>
            <w:tcW w:w="486" w:type="dxa"/>
          </w:tcPr>
          <w:p w14:paraId="430BB061" w14:textId="4CAEA5B0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4</w:t>
            </w:r>
          </w:p>
        </w:tc>
        <w:tc>
          <w:tcPr>
            <w:tcW w:w="8504" w:type="dxa"/>
          </w:tcPr>
          <w:p w14:paraId="7170598B" w14:textId="29CD4639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 xml:space="preserve">sa prezinte structura asemanatoare cu cea a osului spongios , structura trabeculara </w:t>
            </w:r>
          </w:p>
        </w:tc>
      </w:tr>
      <w:tr w:rsidR="007C0F28" w:rsidRPr="00C07CE5" w14:paraId="3218929A" w14:textId="77777777" w:rsidTr="007C0F28">
        <w:tc>
          <w:tcPr>
            <w:tcW w:w="486" w:type="dxa"/>
          </w:tcPr>
          <w:p w14:paraId="19959AA8" w14:textId="63173AF6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5</w:t>
            </w:r>
          </w:p>
        </w:tc>
        <w:tc>
          <w:tcPr>
            <w:tcW w:w="8504" w:type="dxa"/>
          </w:tcPr>
          <w:p w14:paraId="626AB116" w14:textId="327A5181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trabeculele sa fie interconectate in totalitate</w:t>
            </w:r>
          </w:p>
        </w:tc>
      </w:tr>
      <w:tr w:rsidR="007C0F28" w:rsidRPr="00C07CE5" w14:paraId="325858C1" w14:textId="77777777" w:rsidTr="007C0F28">
        <w:tc>
          <w:tcPr>
            <w:tcW w:w="486" w:type="dxa"/>
          </w:tcPr>
          <w:p w14:paraId="07B1E6BD" w14:textId="0D3DCA09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6</w:t>
            </w:r>
          </w:p>
        </w:tc>
        <w:tc>
          <w:tcPr>
            <w:tcW w:w="8504" w:type="dxa"/>
          </w:tcPr>
          <w:p w14:paraId="73BCF037" w14:textId="1B5ADBE0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sa prezinte elasticitate si proprietati mecanice apropiate de cele ale osului spongios</w:t>
            </w:r>
          </w:p>
        </w:tc>
      </w:tr>
      <w:tr w:rsidR="007C0F28" w:rsidRPr="00C07CE5" w14:paraId="140555EC" w14:textId="77777777" w:rsidTr="007C0F28">
        <w:tc>
          <w:tcPr>
            <w:tcW w:w="486" w:type="dxa"/>
          </w:tcPr>
          <w:p w14:paraId="08D2117D" w14:textId="167C6682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7</w:t>
            </w:r>
          </w:p>
        </w:tc>
        <w:tc>
          <w:tcPr>
            <w:tcW w:w="8504" w:type="dxa"/>
          </w:tcPr>
          <w:p w14:paraId="0251B7D0" w14:textId="4EED8347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sa prezinte gauri pentru stabilizare cu suruburi</w:t>
            </w:r>
          </w:p>
        </w:tc>
      </w:tr>
      <w:tr w:rsidR="007C0F28" w:rsidRPr="00C07CE5" w14:paraId="2FD6F7BE" w14:textId="77777777" w:rsidTr="007C0F28">
        <w:tc>
          <w:tcPr>
            <w:tcW w:w="486" w:type="dxa"/>
          </w:tcPr>
          <w:p w14:paraId="5352FAA9" w14:textId="3D753549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8</w:t>
            </w:r>
          </w:p>
        </w:tc>
        <w:tc>
          <w:tcPr>
            <w:tcW w:w="8504" w:type="dxa"/>
          </w:tcPr>
          <w:p w14:paraId="2BBDEA6C" w14:textId="7DF5A1F4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 xml:space="preserve">sa fie disponibil in 4 dimensiuni </w:t>
            </w:r>
          </w:p>
        </w:tc>
      </w:tr>
      <w:tr w:rsidR="007C0F28" w:rsidRPr="00C07CE5" w14:paraId="280F8E01" w14:textId="77777777" w:rsidTr="007C0F28">
        <w:tc>
          <w:tcPr>
            <w:tcW w:w="486" w:type="dxa"/>
          </w:tcPr>
          <w:p w14:paraId="5903DF54" w14:textId="548A03DD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>9</w:t>
            </w:r>
          </w:p>
        </w:tc>
        <w:tc>
          <w:tcPr>
            <w:tcW w:w="8504" w:type="dxa"/>
          </w:tcPr>
          <w:p w14:paraId="64EB0AF0" w14:textId="31670A53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pt-BR"/>
              </w:rPr>
              <w:t xml:space="preserve">sa prezinte augmente pentru crearea congruentei la aripa iliaca cu 3 variante de inclinare </w:t>
            </w:r>
          </w:p>
        </w:tc>
      </w:tr>
      <w:tr w:rsidR="007C0F28" w:rsidRPr="00C07CE5" w14:paraId="3A1FF102" w14:textId="77777777" w:rsidTr="007C0F28">
        <w:tc>
          <w:tcPr>
            <w:tcW w:w="486" w:type="dxa"/>
          </w:tcPr>
          <w:p w14:paraId="5B2975C8" w14:textId="52BD070B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8504" w:type="dxa"/>
          </w:tcPr>
          <w:p w14:paraId="77C776A8" w14:textId="4C004B45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modalitate de implantare: necimentat</w:t>
            </w:r>
          </w:p>
        </w:tc>
      </w:tr>
      <w:tr w:rsidR="007C0F28" w:rsidRPr="00C07CE5" w14:paraId="6ACAC51F" w14:textId="77777777" w:rsidTr="007C0F28">
        <w:tc>
          <w:tcPr>
            <w:tcW w:w="486" w:type="dxa"/>
          </w:tcPr>
          <w:p w14:paraId="4F0CFDB4" w14:textId="4AAD9A9C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4" w:type="dxa"/>
          </w:tcPr>
          <w:p w14:paraId="766DBBCE" w14:textId="311340E7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C0F28" w:rsidRPr="00C07CE5" w14:paraId="11E87BD1" w14:textId="77777777" w:rsidTr="007C0F28">
        <w:tc>
          <w:tcPr>
            <w:tcW w:w="486" w:type="dxa"/>
          </w:tcPr>
          <w:p w14:paraId="4F3699F2" w14:textId="77777777" w:rsidR="007C0F28" w:rsidRPr="00C07CE5" w:rsidRDefault="007C0F28" w:rsidP="0068055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04" w:type="dxa"/>
          </w:tcPr>
          <w:p w14:paraId="7FF916B1" w14:textId="5A6AF604" w:rsidR="007C0F28" w:rsidRPr="00C07CE5" w:rsidRDefault="007C0F28" w:rsidP="007F781C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</w:rPr>
              <w:t>Suruburi – 4buc</w:t>
            </w:r>
          </w:p>
        </w:tc>
      </w:tr>
      <w:tr w:rsidR="007C0F28" w:rsidRPr="00C07CE5" w14:paraId="7891B7B6" w14:textId="77777777" w:rsidTr="007C0F28">
        <w:tc>
          <w:tcPr>
            <w:tcW w:w="486" w:type="dxa"/>
          </w:tcPr>
          <w:p w14:paraId="709ACB55" w14:textId="4E15E688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14:paraId="1EE2A99D" w14:textId="7CBCC33C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confetionate din aliaj de titan</w:t>
            </w:r>
          </w:p>
        </w:tc>
      </w:tr>
      <w:tr w:rsidR="007C0F28" w:rsidRPr="00C07CE5" w14:paraId="37831C7D" w14:textId="77777777" w:rsidTr="007C0F28">
        <w:tc>
          <w:tcPr>
            <w:tcW w:w="486" w:type="dxa"/>
          </w:tcPr>
          <w:p w14:paraId="68312DCB" w14:textId="3939D4C9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504" w:type="dxa"/>
          </w:tcPr>
          <w:p w14:paraId="0941AC7E" w14:textId="7D776380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aibe diametrul de 6,5mm si de 4,5mm</w:t>
            </w:r>
          </w:p>
        </w:tc>
      </w:tr>
      <w:tr w:rsidR="007C0F28" w:rsidRPr="00C07CE5" w14:paraId="6B7B63B9" w14:textId="77777777" w:rsidTr="007C0F28">
        <w:tc>
          <w:tcPr>
            <w:tcW w:w="486" w:type="dxa"/>
          </w:tcPr>
          <w:p w14:paraId="18449744" w14:textId="7AA4F3A4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8504" w:type="dxa"/>
          </w:tcPr>
          <w:p w14:paraId="3BE8C286" w14:textId="41B6AE2C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Lungimi cuprinse intre 15mm si 60mm</w:t>
            </w:r>
          </w:p>
        </w:tc>
      </w:tr>
      <w:tr w:rsidR="007C0F28" w:rsidRPr="00C07CE5" w14:paraId="58845572" w14:textId="77777777" w:rsidTr="007C0F28">
        <w:tc>
          <w:tcPr>
            <w:tcW w:w="486" w:type="dxa"/>
          </w:tcPr>
          <w:p w14:paraId="3646AEB5" w14:textId="2523C581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504" w:type="dxa"/>
          </w:tcPr>
          <w:p w14:paraId="77AD9043" w14:textId="1A6BD7E8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ambalate individual si steril</w:t>
            </w:r>
          </w:p>
        </w:tc>
      </w:tr>
      <w:tr w:rsidR="007C0F28" w:rsidRPr="00C07CE5" w14:paraId="069C0252" w14:textId="77777777" w:rsidTr="007C0F28">
        <w:tc>
          <w:tcPr>
            <w:tcW w:w="486" w:type="dxa"/>
          </w:tcPr>
          <w:p w14:paraId="02ED4A6A" w14:textId="77777777" w:rsidR="007C0F28" w:rsidRPr="00C07CE5" w:rsidRDefault="007C0F28" w:rsidP="0068055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504" w:type="dxa"/>
          </w:tcPr>
          <w:p w14:paraId="67CEE109" w14:textId="46149727" w:rsidR="007C0F28" w:rsidRPr="00C07CE5" w:rsidRDefault="007C0F28" w:rsidP="007F781C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Ciment </w:t>
            </w:r>
          </w:p>
        </w:tc>
      </w:tr>
      <w:tr w:rsidR="007C0F28" w:rsidRPr="00C07CE5" w14:paraId="0443424B" w14:textId="77777777" w:rsidTr="007C0F28">
        <w:tc>
          <w:tcPr>
            <w:tcW w:w="486" w:type="dxa"/>
          </w:tcPr>
          <w:p w14:paraId="6697F9B7" w14:textId="685CA121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14:paraId="2A11B46B" w14:textId="644C8505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compus din pudra si solvent</w:t>
            </w:r>
          </w:p>
        </w:tc>
      </w:tr>
      <w:tr w:rsidR="007C0F28" w:rsidRPr="00C07CE5" w14:paraId="3F6B0839" w14:textId="77777777" w:rsidTr="007C0F28">
        <w:tc>
          <w:tcPr>
            <w:tcW w:w="486" w:type="dxa"/>
          </w:tcPr>
          <w:p w14:paraId="7F6D6F19" w14:textId="449E62D4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504" w:type="dxa"/>
          </w:tcPr>
          <w:p w14:paraId="2352ED6C" w14:textId="6F53DDB6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contina cel putin 0,5gr. de antibiotic/doza</w:t>
            </w:r>
          </w:p>
        </w:tc>
      </w:tr>
      <w:tr w:rsidR="007C0F28" w:rsidRPr="00C07CE5" w14:paraId="6762A083" w14:textId="77777777" w:rsidTr="007C0F28">
        <w:tc>
          <w:tcPr>
            <w:tcW w:w="486" w:type="dxa"/>
          </w:tcPr>
          <w:p w14:paraId="1394A138" w14:textId="0B4231D1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04" w:type="dxa"/>
          </w:tcPr>
          <w:p w14:paraId="08275132" w14:textId="244C0626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antibiotic sa fie gentamicina</w:t>
            </w:r>
          </w:p>
        </w:tc>
      </w:tr>
      <w:tr w:rsidR="007C0F28" w:rsidRPr="00C07CE5" w14:paraId="269E86E8" w14:textId="77777777" w:rsidTr="007C0F28">
        <w:tc>
          <w:tcPr>
            <w:tcW w:w="486" w:type="dxa"/>
          </w:tcPr>
          <w:p w14:paraId="50194811" w14:textId="057DC764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504" w:type="dxa"/>
          </w:tcPr>
          <w:p w14:paraId="4DB4A804" w14:textId="47F9AAC6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impachetat steril</w:t>
            </w:r>
          </w:p>
        </w:tc>
      </w:tr>
      <w:tr w:rsidR="007C0F28" w:rsidRPr="00C07CE5" w14:paraId="61E0D6D0" w14:textId="77777777" w:rsidTr="007C0F28">
        <w:tc>
          <w:tcPr>
            <w:tcW w:w="486" w:type="dxa"/>
          </w:tcPr>
          <w:p w14:paraId="01BEFF1E" w14:textId="4556FE1A" w:rsidR="007C0F28" w:rsidRPr="00C07CE5" w:rsidRDefault="00D07604" w:rsidP="00680554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ro-RO"/>
              </w:rPr>
              <w:t>5</w:t>
            </w:r>
          </w:p>
        </w:tc>
        <w:tc>
          <w:tcPr>
            <w:tcW w:w="8504" w:type="dxa"/>
          </w:tcPr>
          <w:p w14:paraId="2AAA49E0" w14:textId="74A58A82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ro-RO"/>
              </w:rPr>
              <w:t>sa se livreze in doze de 20gr</w:t>
            </w:r>
            <w:r w:rsidR="006D0FE1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="006D0FE1">
              <w:rPr>
                <w:rFonts w:ascii="Arial" w:eastAsia="Calibri" w:hAnsi="Arial" w:cs="Arial"/>
                <w:sz w:val="24"/>
                <w:szCs w:val="24"/>
              </w:rPr>
              <w:t>±2gr</w:t>
            </w:r>
          </w:p>
        </w:tc>
      </w:tr>
      <w:tr w:rsidR="007C0F28" w:rsidRPr="00C07CE5" w14:paraId="05948A20" w14:textId="77777777" w:rsidTr="007C0F28">
        <w:tc>
          <w:tcPr>
            <w:tcW w:w="486" w:type="dxa"/>
          </w:tcPr>
          <w:p w14:paraId="1E7E66E2" w14:textId="77777777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4" w:type="dxa"/>
          </w:tcPr>
          <w:p w14:paraId="099DCB7F" w14:textId="174DCB56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6746A5E" w14:textId="1185FE6F" w:rsidR="000F3301" w:rsidRPr="00C07CE5" w:rsidRDefault="007C0F28" w:rsidP="006300F7">
      <w:pPr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1.</w:t>
      </w:r>
      <w:r w:rsidR="000F3301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5. Caja pentru revizia acetabulului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8362"/>
      </w:tblGrid>
      <w:tr w:rsidR="007C0F28" w:rsidRPr="00C07CE5" w14:paraId="25DCF51B" w14:textId="77777777" w:rsidTr="007C0F28">
        <w:tc>
          <w:tcPr>
            <w:tcW w:w="628" w:type="dxa"/>
          </w:tcPr>
          <w:p w14:paraId="20429F7A" w14:textId="77777777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448E659C" w14:textId="04B36FD7" w:rsidR="007C0F28" w:rsidRPr="00C07CE5" w:rsidRDefault="007C0F28" w:rsidP="007F781C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Caja</w:t>
            </w:r>
          </w:p>
        </w:tc>
      </w:tr>
      <w:tr w:rsidR="007C0F28" w:rsidRPr="00C07CE5" w14:paraId="131B1FBD" w14:textId="77777777" w:rsidTr="007C0F28">
        <w:tc>
          <w:tcPr>
            <w:tcW w:w="628" w:type="dxa"/>
          </w:tcPr>
          <w:p w14:paraId="369964AA" w14:textId="5A44F253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28B3C1B6" w14:textId="36ECD44D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aliaj de titan</w:t>
            </w:r>
          </w:p>
        </w:tc>
      </w:tr>
      <w:tr w:rsidR="007C0F28" w:rsidRPr="00C07CE5" w14:paraId="36BDF8E1" w14:textId="77777777" w:rsidTr="007C0F28">
        <w:tc>
          <w:tcPr>
            <w:tcW w:w="628" w:type="dxa"/>
          </w:tcPr>
          <w:p w14:paraId="628E3FC7" w14:textId="0938269F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129D471E" w14:textId="35B7ADAB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2 aripioare una care sa se fixeze cu suruburi in ilion si una care se implanteaza in interiorul tesutului osos in ischion</w:t>
            </w:r>
          </w:p>
        </w:tc>
      </w:tr>
      <w:tr w:rsidR="007C0F28" w:rsidRPr="00C07CE5" w14:paraId="272F8BD0" w14:textId="77777777" w:rsidTr="007C0F28">
        <w:tc>
          <w:tcPr>
            <w:tcW w:w="628" w:type="dxa"/>
          </w:tcPr>
          <w:p w14:paraId="37F36A03" w14:textId="754C538A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3101A54F" w14:textId="06319A26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flansa superioara sa fie disponibila in 2 lungimi (scurta-5suruburi si lunga-10suruburi) </w:t>
            </w:r>
          </w:p>
        </w:tc>
      </w:tr>
      <w:tr w:rsidR="007C0F28" w:rsidRPr="00C07CE5" w14:paraId="10AF4FF0" w14:textId="77777777" w:rsidTr="007C0F28">
        <w:tc>
          <w:tcPr>
            <w:tcW w:w="628" w:type="dxa"/>
          </w:tcPr>
          <w:p w14:paraId="22CFA513" w14:textId="0C2DDEB4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6613624F" w14:textId="0BF869C4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nu fie hemisfera complete, sa fie decupata aproximativ jumatatea anterioara</w:t>
            </w:r>
          </w:p>
        </w:tc>
      </w:tr>
      <w:tr w:rsidR="007C0F28" w:rsidRPr="00C07CE5" w14:paraId="2C41BD5B" w14:textId="77777777" w:rsidTr="007C0F28">
        <w:tc>
          <w:tcPr>
            <w:tcW w:w="628" w:type="dxa"/>
          </w:tcPr>
          <w:p w14:paraId="7C2EDABA" w14:textId="56C565BF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309A587F" w14:textId="12FC82B3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anatomica cu variante stanga/dreapta</w:t>
            </w:r>
          </w:p>
        </w:tc>
      </w:tr>
      <w:tr w:rsidR="007C0F28" w:rsidRPr="00C07CE5" w14:paraId="29EA41EE" w14:textId="77777777" w:rsidTr="007C0F28">
        <w:tc>
          <w:tcPr>
            <w:tcW w:w="628" w:type="dxa"/>
          </w:tcPr>
          <w:p w14:paraId="442CB4E4" w14:textId="6DDD3FBA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362" w:type="dxa"/>
          </w:tcPr>
          <w:p w14:paraId="710A0EE4" w14:textId="2C89F946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gauri pentru fixare cu suruburi pe toata concavitatea implantului</w:t>
            </w:r>
          </w:p>
        </w:tc>
      </w:tr>
      <w:tr w:rsidR="007C0F28" w:rsidRPr="00C07CE5" w14:paraId="090C5AB8" w14:textId="77777777" w:rsidTr="007C0F28">
        <w:tc>
          <w:tcPr>
            <w:tcW w:w="628" w:type="dxa"/>
          </w:tcPr>
          <w:p w14:paraId="4A79D22A" w14:textId="5BE2BFA0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362" w:type="dxa"/>
          </w:tcPr>
          <w:p w14:paraId="1AF0201B" w14:textId="02246D18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disponibila in minim 5 tipodimensiuni  </w:t>
            </w:r>
          </w:p>
        </w:tc>
      </w:tr>
      <w:tr w:rsidR="007C0F28" w:rsidRPr="00C07CE5" w14:paraId="509406DC" w14:textId="77777777" w:rsidTr="007C0F28">
        <w:tc>
          <w:tcPr>
            <w:tcW w:w="628" w:type="dxa"/>
          </w:tcPr>
          <w:p w14:paraId="5E3071E8" w14:textId="24DE3D1C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8362" w:type="dxa"/>
          </w:tcPr>
          <w:p w14:paraId="3A00ED15" w14:textId="3E8061B0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modalitatea de implantare sa fie necimentata </w:t>
            </w:r>
          </w:p>
        </w:tc>
      </w:tr>
      <w:tr w:rsidR="007C0F28" w:rsidRPr="00C07CE5" w14:paraId="4F1126C9" w14:textId="77777777" w:rsidTr="007C0F28">
        <w:tc>
          <w:tcPr>
            <w:tcW w:w="628" w:type="dxa"/>
          </w:tcPr>
          <w:p w14:paraId="132AD73B" w14:textId="7CDB28CB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8362" w:type="dxa"/>
          </w:tcPr>
          <w:p w14:paraId="59D803A8" w14:textId="038EAA60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7C0F28" w:rsidRPr="00C07CE5" w14:paraId="387687BE" w14:textId="77777777" w:rsidTr="007C0F28">
        <w:tc>
          <w:tcPr>
            <w:tcW w:w="628" w:type="dxa"/>
          </w:tcPr>
          <w:p w14:paraId="48344761" w14:textId="77777777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5C1F5115" w14:textId="07BF1278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C0F28" w:rsidRPr="00C07CE5" w14:paraId="2A8ADF4C" w14:textId="77777777" w:rsidTr="007C0F28">
        <w:tc>
          <w:tcPr>
            <w:tcW w:w="628" w:type="dxa"/>
          </w:tcPr>
          <w:p w14:paraId="49EEA71F" w14:textId="77777777" w:rsidR="007C0F28" w:rsidRPr="00C07CE5" w:rsidRDefault="007C0F28" w:rsidP="0068055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362" w:type="dxa"/>
          </w:tcPr>
          <w:p w14:paraId="36425A31" w14:textId="057DB91E" w:rsidR="007C0F28" w:rsidRPr="00C07CE5" w:rsidRDefault="007C0F28" w:rsidP="007F781C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</w:rPr>
              <w:t>Suruburi – 5buc</w:t>
            </w:r>
          </w:p>
        </w:tc>
      </w:tr>
      <w:tr w:rsidR="007C0F28" w:rsidRPr="00C07CE5" w14:paraId="56595EFB" w14:textId="77777777" w:rsidTr="007C0F28">
        <w:tc>
          <w:tcPr>
            <w:tcW w:w="628" w:type="dxa"/>
          </w:tcPr>
          <w:p w14:paraId="632DD3DF" w14:textId="43C46B8E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2CA523C1" w14:textId="638E3FAE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confetionate din aliaj de titan</w:t>
            </w:r>
          </w:p>
        </w:tc>
      </w:tr>
      <w:tr w:rsidR="007C0F28" w:rsidRPr="00C07CE5" w14:paraId="635E582F" w14:textId="77777777" w:rsidTr="007C0F28">
        <w:tc>
          <w:tcPr>
            <w:tcW w:w="628" w:type="dxa"/>
          </w:tcPr>
          <w:p w14:paraId="7A209880" w14:textId="615EF3C3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3D9DA20B" w14:textId="7025EDCC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aibe diametrul de 6,5mm si de 4,5mm</w:t>
            </w:r>
          </w:p>
        </w:tc>
      </w:tr>
      <w:tr w:rsidR="007C0F28" w:rsidRPr="00C07CE5" w14:paraId="3DD8FA4E" w14:textId="77777777" w:rsidTr="007C0F28">
        <w:tc>
          <w:tcPr>
            <w:tcW w:w="628" w:type="dxa"/>
          </w:tcPr>
          <w:p w14:paraId="199B4C35" w14:textId="12BA5D21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3569FB43" w14:textId="4F876E32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Lungimi cuprinse intre 15mm si 60mm</w:t>
            </w:r>
          </w:p>
        </w:tc>
      </w:tr>
      <w:tr w:rsidR="007C0F28" w:rsidRPr="00C07CE5" w14:paraId="5A6E3E4A" w14:textId="77777777" w:rsidTr="007C0F28">
        <w:tc>
          <w:tcPr>
            <w:tcW w:w="628" w:type="dxa"/>
          </w:tcPr>
          <w:p w14:paraId="7A809B48" w14:textId="129373F0" w:rsidR="007C0F28" w:rsidRPr="00C07CE5" w:rsidRDefault="001B584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48074852" w14:textId="75C75123" w:rsidR="007C0F28" w:rsidRPr="00C07CE5" w:rsidRDefault="007C0F2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livreze ambalate individual si steril</w:t>
            </w:r>
          </w:p>
        </w:tc>
      </w:tr>
    </w:tbl>
    <w:p w14:paraId="61B93FD8" w14:textId="77777777" w:rsidR="000C2D12" w:rsidRPr="00C07CE5" w:rsidRDefault="000C2D12" w:rsidP="000C2D12">
      <w:pPr>
        <w:spacing w:after="0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 xml:space="preserve"> </w:t>
      </w:r>
    </w:p>
    <w:p w14:paraId="22496192" w14:textId="50BFD092" w:rsidR="000C2D12" w:rsidRPr="00C07CE5" w:rsidRDefault="00A36817" w:rsidP="000C2D12">
      <w:pPr>
        <w:spacing w:after="0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1.</w:t>
      </w:r>
      <w:r w:rsidR="000C2D12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6. Insert Retentiv Pentru Cupa Acetabulara Din Tantal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8504"/>
      </w:tblGrid>
      <w:tr w:rsidR="00F34AAD" w:rsidRPr="00C07CE5" w14:paraId="3A973C44" w14:textId="77777777" w:rsidTr="001B5848">
        <w:tc>
          <w:tcPr>
            <w:tcW w:w="486" w:type="dxa"/>
          </w:tcPr>
          <w:p w14:paraId="4BB1F2B3" w14:textId="77777777" w:rsidR="00F34AAD" w:rsidRPr="00C07CE5" w:rsidRDefault="00F34AAD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504" w:type="dxa"/>
          </w:tcPr>
          <w:p w14:paraId="04B8A4CF" w14:textId="2B574693" w:rsidR="00F34AAD" w:rsidRPr="00C07CE5" w:rsidRDefault="00F34AAD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Insert Retentiv Pentru Cupa Acetabulara Din Tantal</w:t>
            </w:r>
          </w:p>
        </w:tc>
      </w:tr>
      <w:tr w:rsidR="001B5848" w:rsidRPr="00C07CE5" w14:paraId="32B2292F" w14:textId="77777777" w:rsidTr="001B5848">
        <w:tc>
          <w:tcPr>
            <w:tcW w:w="486" w:type="dxa"/>
          </w:tcPr>
          <w:p w14:paraId="3CBD4E49" w14:textId="63A4C06B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8504" w:type="dxa"/>
          </w:tcPr>
          <w:p w14:paraId="6C953228" w14:textId="3D27D904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fie confectionat din polietilena de tip Crosslink</w:t>
            </w:r>
          </w:p>
        </w:tc>
      </w:tr>
      <w:tr w:rsidR="001B5848" w:rsidRPr="00C07CE5" w14:paraId="51B6AFB2" w14:textId="77777777" w:rsidTr="001B5848">
        <w:tc>
          <w:tcPr>
            <w:tcW w:w="486" w:type="dxa"/>
          </w:tcPr>
          <w:p w14:paraId="21C7C604" w14:textId="4276B54B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2</w:t>
            </w:r>
          </w:p>
        </w:tc>
        <w:tc>
          <w:tcPr>
            <w:tcW w:w="8504" w:type="dxa"/>
          </w:tcPr>
          <w:p w14:paraId="77E2C544" w14:textId="45712C92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prezinte santuri ecuatoriale si polare</w:t>
            </w:r>
          </w:p>
        </w:tc>
      </w:tr>
      <w:tr w:rsidR="001B5848" w:rsidRPr="00C07CE5" w14:paraId="72BC9099" w14:textId="77777777" w:rsidTr="001B5848">
        <w:tc>
          <w:tcPr>
            <w:tcW w:w="486" w:type="dxa"/>
          </w:tcPr>
          <w:p w14:paraId="2815CE73" w14:textId="5F15D1B7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8504" w:type="dxa"/>
          </w:tcPr>
          <w:p w14:paraId="687F3261" w14:textId="08044D4A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diametrul interior de 32mm</w:t>
            </w:r>
          </w:p>
        </w:tc>
      </w:tr>
      <w:tr w:rsidR="001B5848" w:rsidRPr="00C07CE5" w14:paraId="04E08684" w14:textId="77777777" w:rsidTr="001B5848">
        <w:tc>
          <w:tcPr>
            <w:tcW w:w="486" w:type="dxa"/>
          </w:tcPr>
          <w:p w14:paraId="2E7F13EE" w14:textId="631B40A8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8504" w:type="dxa"/>
          </w:tcPr>
          <w:p w14:paraId="470423DC" w14:textId="679DDEF4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prezinte inel metallic ecuatorial pentru blocarea capului femoral in interiorul insertului</w:t>
            </w:r>
          </w:p>
        </w:tc>
      </w:tr>
      <w:tr w:rsidR="001B5848" w:rsidRPr="00C07CE5" w14:paraId="5B547C42" w14:textId="77777777" w:rsidTr="001B5848">
        <w:tc>
          <w:tcPr>
            <w:tcW w:w="486" w:type="dxa"/>
          </w:tcPr>
          <w:p w14:paraId="2A2F536C" w14:textId="278C4B71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8504" w:type="dxa"/>
          </w:tcPr>
          <w:p w14:paraId="34953664" w14:textId="5C2C4A68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fie sterilizat cu radiatii gamma</w:t>
            </w:r>
          </w:p>
        </w:tc>
      </w:tr>
      <w:tr w:rsidR="001B5848" w:rsidRPr="00C07CE5" w14:paraId="6DB12DD3" w14:textId="77777777" w:rsidTr="001B5848">
        <w:tc>
          <w:tcPr>
            <w:tcW w:w="486" w:type="dxa"/>
          </w:tcPr>
          <w:p w14:paraId="3B78F317" w14:textId="4C3702CB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8504" w:type="dxa"/>
          </w:tcPr>
          <w:p w14:paraId="532FD953" w14:textId="74A00F54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se livreze impachetat steril si individual</w:t>
            </w:r>
          </w:p>
        </w:tc>
      </w:tr>
      <w:tr w:rsidR="001B5848" w:rsidRPr="00C07CE5" w14:paraId="19BF4EA8" w14:textId="77777777" w:rsidTr="001B5848">
        <w:tc>
          <w:tcPr>
            <w:tcW w:w="486" w:type="dxa"/>
          </w:tcPr>
          <w:p w14:paraId="2543FB3C" w14:textId="30DE6F38" w:rsidR="001B5848" w:rsidRPr="00C07CE5" w:rsidRDefault="001B5848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504" w:type="dxa"/>
          </w:tcPr>
          <w:p w14:paraId="4137EE57" w14:textId="2AB2CDC7" w:rsidR="001B5848" w:rsidRPr="00F34AAD" w:rsidRDefault="00F34AAD" w:rsidP="0068055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F34AAD">
              <w:rPr>
                <w:rFonts w:ascii="Arial" w:hAnsi="Arial" w:cs="Arial"/>
                <w:b/>
                <w:bCs/>
                <w:sz w:val="24"/>
                <w:szCs w:val="24"/>
              </w:rPr>
              <w:t>Ciment ortopedic cu 2 antibiotice</w:t>
            </w:r>
          </w:p>
        </w:tc>
      </w:tr>
      <w:tr w:rsidR="00F34AAD" w:rsidRPr="00C07CE5" w14:paraId="7F3A3379" w14:textId="77777777" w:rsidTr="001B5848">
        <w:tc>
          <w:tcPr>
            <w:tcW w:w="486" w:type="dxa"/>
          </w:tcPr>
          <w:p w14:paraId="3928A6DB" w14:textId="605D8C03" w:rsidR="00F34AAD" w:rsidRPr="00C07CE5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8504" w:type="dxa"/>
          </w:tcPr>
          <w:p w14:paraId="6795F739" w14:textId="1B0743DD" w:rsidR="00F34AAD" w:rsidRPr="00B70C8C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highlight w:val="yellow"/>
                <w:lang w:val="ro-RO" w:eastAsia="ro-RO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fie compus din pudra si solvent</w:t>
            </w:r>
          </w:p>
        </w:tc>
      </w:tr>
      <w:tr w:rsidR="00F34AAD" w:rsidRPr="00C07CE5" w14:paraId="0B57582D" w14:textId="77777777" w:rsidTr="001B5848">
        <w:tc>
          <w:tcPr>
            <w:tcW w:w="486" w:type="dxa"/>
          </w:tcPr>
          <w:p w14:paraId="07737BD8" w14:textId="7FD132AA" w:rsidR="00F34AAD" w:rsidRPr="00C07CE5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2</w:t>
            </w:r>
          </w:p>
        </w:tc>
        <w:tc>
          <w:tcPr>
            <w:tcW w:w="8504" w:type="dxa"/>
          </w:tcPr>
          <w:p w14:paraId="7462BF71" w14:textId="5E9A1D7D" w:rsidR="00F34AAD" w:rsidRPr="00B70C8C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highlight w:val="yellow"/>
                <w:lang w:val="ro-RO" w:eastAsia="ro-RO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contina cel putin 2gr. de antibiotic/doza</w:t>
            </w:r>
          </w:p>
        </w:tc>
      </w:tr>
      <w:tr w:rsidR="00F34AAD" w:rsidRPr="00C07CE5" w14:paraId="7B08C87C" w14:textId="77777777" w:rsidTr="001B5848">
        <w:tc>
          <w:tcPr>
            <w:tcW w:w="486" w:type="dxa"/>
          </w:tcPr>
          <w:p w14:paraId="38A48F59" w14:textId="1791B353" w:rsidR="00F34AAD" w:rsidRPr="00C07CE5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8504" w:type="dxa"/>
          </w:tcPr>
          <w:p w14:paraId="1C1C0C18" w14:textId="56C6DE02" w:rsidR="00F34AAD" w:rsidRPr="00B70C8C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highlight w:val="yellow"/>
                <w:lang w:val="ro-RO" w:eastAsia="ro-RO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antibiotic sa fie Gentamicina si Vancomicina </w:t>
            </w:r>
          </w:p>
        </w:tc>
      </w:tr>
      <w:tr w:rsidR="00F34AAD" w:rsidRPr="00C07CE5" w14:paraId="04B0FB92" w14:textId="77777777" w:rsidTr="001B5848">
        <w:tc>
          <w:tcPr>
            <w:tcW w:w="486" w:type="dxa"/>
          </w:tcPr>
          <w:p w14:paraId="63FBD8F8" w14:textId="3A0D22E6" w:rsidR="00F34AAD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8504" w:type="dxa"/>
          </w:tcPr>
          <w:p w14:paraId="4FBF9B2D" w14:textId="775E5671" w:rsidR="00F34AAD" w:rsidRPr="00B70C8C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highlight w:val="yellow"/>
                <w:lang w:val="ro-RO" w:eastAsia="ro-RO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impachetat steril</w:t>
            </w:r>
          </w:p>
        </w:tc>
      </w:tr>
      <w:tr w:rsidR="00F34AAD" w:rsidRPr="00C07CE5" w14:paraId="5E305311" w14:textId="77777777" w:rsidTr="001B5848">
        <w:tc>
          <w:tcPr>
            <w:tcW w:w="486" w:type="dxa"/>
          </w:tcPr>
          <w:p w14:paraId="6FE476B0" w14:textId="2500AFAB" w:rsidR="00F34AAD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8504" w:type="dxa"/>
          </w:tcPr>
          <w:p w14:paraId="2AAA3141" w14:textId="6D425C54" w:rsidR="00F34AAD" w:rsidRPr="00B70C8C" w:rsidRDefault="00F34AAD" w:rsidP="00F34AAD">
            <w:pPr>
              <w:contextualSpacing/>
              <w:rPr>
                <w:rFonts w:ascii="Arial" w:eastAsia="Times New Roman" w:hAnsi="Arial" w:cs="Arial"/>
                <w:sz w:val="24"/>
                <w:szCs w:val="24"/>
                <w:highlight w:val="yellow"/>
                <w:lang w:val="ro-RO" w:eastAsia="ro-RO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in doze de 40gr.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±4gr</w:t>
            </w:r>
          </w:p>
        </w:tc>
      </w:tr>
    </w:tbl>
    <w:p w14:paraId="69F7221B" w14:textId="77777777" w:rsidR="000C2D12" w:rsidRPr="00C07CE5" w:rsidRDefault="000C2D12" w:rsidP="000C2D12">
      <w:pPr>
        <w:rPr>
          <w:rFonts w:ascii="Arial" w:hAnsi="Arial" w:cs="Arial"/>
          <w:b/>
          <w:sz w:val="24"/>
          <w:szCs w:val="24"/>
        </w:rPr>
      </w:pPr>
    </w:p>
    <w:p w14:paraId="1FAA22E8" w14:textId="355EFCD2" w:rsidR="000C2D12" w:rsidRPr="00C07CE5" w:rsidRDefault="00A36817" w:rsidP="000C2D12">
      <w:pPr>
        <w:rPr>
          <w:rFonts w:ascii="Arial" w:hAnsi="Arial" w:cs="Arial"/>
          <w:b/>
          <w:sz w:val="24"/>
          <w:szCs w:val="24"/>
        </w:rPr>
      </w:pPr>
      <w:r w:rsidRPr="00C07CE5">
        <w:rPr>
          <w:rFonts w:ascii="Arial" w:hAnsi="Arial" w:cs="Arial"/>
          <w:b/>
          <w:sz w:val="24"/>
          <w:szCs w:val="24"/>
        </w:rPr>
        <w:lastRenderedPageBreak/>
        <w:t>1.</w:t>
      </w:r>
      <w:r w:rsidR="000C2D12" w:rsidRPr="00C07CE5">
        <w:rPr>
          <w:rFonts w:ascii="Arial" w:hAnsi="Arial" w:cs="Arial"/>
          <w:b/>
          <w:sz w:val="24"/>
          <w:szCs w:val="24"/>
        </w:rPr>
        <w:t xml:space="preserve">7. Cupa Acetabulara </w:t>
      </w:r>
      <w:r w:rsidR="000D7384" w:rsidRPr="00C07CE5">
        <w:rPr>
          <w:rFonts w:ascii="Arial" w:hAnsi="Arial" w:cs="Arial"/>
          <w:b/>
          <w:sz w:val="24"/>
          <w:szCs w:val="24"/>
        </w:rPr>
        <w:t>C</w:t>
      </w:r>
      <w:r w:rsidR="000C2D12" w:rsidRPr="00C07CE5">
        <w:rPr>
          <w:rFonts w:ascii="Arial" w:hAnsi="Arial" w:cs="Arial"/>
          <w:b/>
          <w:sz w:val="24"/>
          <w:szCs w:val="24"/>
        </w:rPr>
        <w:t xml:space="preserve">imentata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769"/>
        <w:gridCol w:w="8221"/>
      </w:tblGrid>
      <w:tr w:rsidR="00A426A8" w:rsidRPr="00C07CE5" w14:paraId="697C54EF" w14:textId="77777777" w:rsidTr="00A426A8">
        <w:tc>
          <w:tcPr>
            <w:tcW w:w="769" w:type="dxa"/>
          </w:tcPr>
          <w:p w14:paraId="25B1DD05" w14:textId="77777777" w:rsidR="00A426A8" w:rsidRPr="00C07CE5" w:rsidRDefault="00A426A8" w:rsidP="0068055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221" w:type="dxa"/>
          </w:tcPr>
          <w:p w14:paraId="29923808" w14:textId="6732DF6A" w:rsidR="00A426A8" w:rsidRPr="00C07CE5" w:rsidRDefault="00A426A8" w:rsidP="00680554">
            <w:pPr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87451723"/>
            <w:r w:rsidRPr="00C07CE5">
              <w:rPr>
                <w:rFonts w:ascii="Arial" w:hAnsi="Arial" w:cs="Arial"/>
                <w:bCs/>
                <w:sz w:val="24"/>
                <w:szCs w:val="24"/>
              </w:rPr>
              <w:t>Cupa Acetabulara Cimentata</w:t>
            </w:r>
          </w:p>
        </w:tc>
      </w:tr>
      <w:tr w:rsidR="00A426A8" w:rsidRPr="00C07CE5" w14:paraId="005862EA" w14:textId="77777777" w:rsidTr="00A426A8">
        <w:tc>
          <w:tcPr>
            <w:tcW w:w="769" w:type="dxa"/>
          </w:tcPr>
          <w:p w14:paraId="3DFB4B75" w14:textId="43CD4ECD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1</w:t>
            </w:r>
          </w:p>
        </w:tc>
        <w:tc>
          <w:tcPr>
            <w:tcW w:w="8221" w:type="dxa"/>
          </w:tcPr>
          <w:p w14:paraId="61D34058" w14:textId="3378D7CB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fie confectionata din polietilena de tip UHMWPE</w:t>
            </w:r>
          </w:p>
        </w:tc>
      </w:tr>
      <w:tr w:rsidR="00A426A8" w:rsidRPr="00C07CE5" w14:paraId="3439E4C7" w14:textId="77777777" w:rsidTr="00A426A8">
        <w:tc>
          <w:tcPr>
            <w:tcW w:w="769" w:type="dxa"/>
          </w:tcPr>
          <w:p w14:paraId="1ADB7B7C" w14:textId="3654D85A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2</w:t>
            </w:r>
          </w:p>
        </w:tc>
        <w:tc>
          <w:tcPr>
            <w:tcW w:w="8221" w:type="dxa"/>
          </w:tcPr>
          <w:p w14:paraId="59D7508C" w14:textId="6C8A90A2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prezinte marcaje radioopace atat ecuatorial cat si polar</w:t>
            </w:r>
          </w:p>
        </w:tc>
      </w:tr>
      <w:tr w:rsidR="00A426A8" w:rsidRPr="00C07CE5" w14:paraId="261C957B" w14:textId="77777777" w:rsidTr="00A426A8">
        <w:tc>
          <w:tcPr>
            <w:tcW w:w="769" w:type="dxa"/>
          </w:tcPr>
          <w:p w14:paraId="7F0024F8" w14:textId="6FFCD247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8221" w:type="dxa"/>
          </w:tcPr>
          <w:p w14:paraId="2C0A66F5" w14:textId="711CF56C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pe suprafata exterioara sa prezinte picioruse confectionate din PMMA pentru mentinerea unei mantale uniforme de ciment</w:t>
            </w:r>
          </w:p>
        </w:tc>
      </w:tr>
      <w:tr w:rsidR="00A426A8" w:rsidRPr="00C07CE5" w14:paraId="46590822" w14:textId="77777777" w:rsidTr="00A426A8">
        <w:tc>
          <w:tcPr>
            <w:tcW w:w="769" w:type="dxa"/>
          </w:tcPr>
          <w:p w14:paraId="1C3DBB5C" w14:textId="511BE8F9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4</w:t>
            </w:r>
          </w:p>
        </w:tc>
        <w:tc>
          <w:tcPr>
            <w:tcW w:w="8221" w:type="dxa"/>
          </w:tcPr>
          <w:p w14:paraId="319F464F" w14:textId="43973E4C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prezinte margine ecuatoriala marita pentru presurizarea suplimentara a cimentului</w:t>
            </w:r>
          </w:p>
        </w:tc>
      </w:tr>
      <w:tr w:rsidR="00A426A8" w:rsidRPr="00C07CE5" w14:paraId="0C11BBEC" w14:textId="77777777" w:rsidTr="00A426A8">
        <w:tc>
          <w:tcPr>
            <w:tcW w:w="769" w:type="dxa"/>
          </w:tcPr>
          <w:p w14:paraId="27B73CFA" w14:textId="36C589F9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5</w:t>
            </w:r>
          </w:p>
        </w:tc>
        <w:tc>
          <w:tcPr>
            <w:tcW w:w="8221" w:type="dxa"/>
          </w:tcPr>
          <w:p w14:paraId="6099EC79" w14:textId="0749726C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prezinte profil striat inelar pentru o ancorare mai buna in ciment</w:t>
            </w:r>
          </w:p>
        </w:tc>
      </w:tr>
      <w:tr w:rsidR="00A426A8" w:rsidRPr="00C07CE5" w14:paraId="32C43809" w14:textId="77777777" w:rsidTr="00A426A8">
        <w:tc>
          <w:tcPr>
            <w:tcW w:w="769" w:type="dxa"/>
          </w:tcPr>
          <w:p w14:paraId="2C6948BC" w14:textId="534AF66A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6</w:t>
            </w:r>
          </w:p>
        </w:tc>
        <w:tc>
          <w:tcPr>
            <w:tcW w:w="8221" w:type="dxa"/>
          </w:tcPr>
          <w:p w14:paraId="1F62F7AC" w14:textId="3BAB0EF3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fie disponibila in 2 variante si anume cu profil antiluxatie la 10˚ si fara profil antiluxatie</w:t>
            </w:r>
          </w:p>
        </w:tc>
      </w:tr>
      <w:tr w:rsidR="00A426A8" w:rsidRPr="00C07CE5" w14:paraId="07CCB58B" w14:textId="77777777" w:rsidTr="00A426A8">
        <w:tc>
          <w:tcPr>
            <w:tcW w:w="769" w:type="dxa"/>
          </w:tcPr>
          <w:p w14:paraId="5EA67DCB" w14:textId="7DDC1BFE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7</w:t>
            </w:r>
          </w:p>
        </w:tc>
        <w:tc>
          <w:tcPr>
            <w:tcW w:w="8221" w:type="dxa"/>
          </w:tcPr>
          <w:p w14:paraId="2CA66DBD" w14:textId="5E182093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prezinte diametrul interior de 22mm, 28mm si 32 mm</w:t>
            </w:r>
          </w:p>
        </w:tc>
      </w:tr>
      <w:tr w:rsidR="00A426A8" w:rsidRPr="00C07CE5" w14:paraId="3D5503AA" w14:textId="77777777" w:rsidTr="00A426A8">
        <w:tc>
          <w:tcPr>
            <w:tcW w:w="769" w:type="dxa"/>
          </w:tcPr>
          <w:p w14:paraId="6695C595" w14:textId="002AD72A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8</w:t>
            </w:r>
          </w:p>
        </w:tc>
        <w:tc>
          <w:tcPr>
            <w:tcW w:w="8221" w:type="dxa"/>
          </w:tcPr>
          <w:p w14:paraId="535D4CB8" w14:textId="3434BF25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fie disponibile in minim 10 tipodimensiuni cuprinse intre 43mm si 61mm</w:t>
            </w:r>
          </w:p>
        </w:tc>
      </w:tr>
      <w:tr w:rsidR="00A426A8" w:rsidRPr="00C07CE5" w14:paraId="4E24DA9A" w14:textId="77777777" w:rsidTr="00A426A8">
        <w:tc>
          <w:tcPr>
            <w:tcW w:w="769" w:type="dxa"/>
          </w:tcPr>
          <w:p w14:paraId="4A1D1157" w14:textId="068D0B5A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9</w:t>
            </w:r>
          </w:p>
        </w:tc>
        <w:tc>
          <w:tcPr>
            <w:tcW w:w="8221" w:type="dxa"/>
          </w:tcPr>
          <w:p w14:paraId="017A5BEA" w14:textId="1AC9C87D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 xml:space="preserve">sa se implanteze prin cimentare </w:t>
            </w:r>
          </w:p>
        </w:tc>
      </w:tr>
      <w:tr w:rsidR="00A426A8" w:rsidRPr="00C07CE5" w14:paraId="02867C50" w14:textId="77777777" w:rsidTr="00A426A8">
        <w:tc>
          <w:tcPr>
            <w:tcW w:w="769" w:type="dxa"/>
          </w:tcPr>
          <w:p w14:paraId="22938033" w14:textId="511230D9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10</w:t>
            </w:r>
          </w:p>
        </w:tc>
        <w:tc>
          <w:tcPr>
            <w:tcW w:w="8221" w:type="dxa"/>
          </w:tcPr>
          <w:p w14:paraId="76E3216E" w14:textId="582F1DB5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C07CE5">
              <w:rPr>
                <w:rFonts w:ascii="Arial" w:hAnsi="Arial" w:cs="Arial"/>
                <w:sz w:val="24"/>
                <w:szCs w:val="24"/>
                <w:lang w:val="ro-RO"/>
              </w:rPr>
              <w:t>sa fie sterilizata cu radiatii gamma</w:t>
            </w:r>
          </w:p>
        </w:tc>
      </w:tr>
      <w:tr w:rsidR="00A426A8" w:rsidRPr="00C07CE5" w14:paraId="12421DDC" w14:textId="77777777" w:rsidTr="00A426A8">
        <w:tc>
          <w:tcPr>
            <w:tcW w:w="769" w:type="dxa"/>
          </w:tcPr>
          <w:p w14:paraId="3F3228FD" w14:textId="77777777" w:rsidR="00A426A8" w:rsidRPr="00C07CE5" w:rsidRDefault="00A426A8" w:rsidP="00680554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221" w:type="dxa"/>
          </w:tcPr>
          <w:p w14:paraId="3FE012E8" w14:textId="1AD38215" w:rsidR="00A426A8" w:rsidRPr="00C07CE5" w:rsidRDefault="00A426A8" w:rsidP="00680554">
            <w:pPr>
              <w:rPr>
                <w:rFonts w:ascii="Arial" w:hAnsi="Arial" w:cs="Arial"/>
                <w:bCs/>
                <w:sz w:val="24"/>
                <w:szCs w:val="24"/>
              </w:rPr>
            </w:pPr>
            <w:bookmarkStart w:id="1" w:name="_Hlk68540665"/>
            <w:r w:rsidRPr="00C07CE5">
              <w:rPr>
                <w:rFonts w:ascii="Arial" w:hAnsi="Arial" w:cs="Arial"/>
                <w:bCs/>
                <w:sz w:val="24"/>
                <w:szCs w:val="24"/>
              </w:rPr>
              <w:t xml:space="preserve">Ciment </w:t>
            </w:r>
          </w:p>
        </w:tc>
      </w:tr>
      <w:tr w:rsidR="00A426A8" w:rsidRPr="00C07CE5" w14:paraId="09D74532" w14:textId="77777777" w:rsidTr="00A426A8">
        <w:tc>
          <w:tcPr>
            <w:tcW w:w="769" w:type="dxa"/>
          </w:tcPr>
          <w:p w14:paraId="0028BC73" w14:textId="41E8D291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0D8030A8" w14:textId="025B35B9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fie compus din pudra si solvent</w:t>
            </w:r>
          </w:p>
        </w:tc>
      </w:tr>
      <w:tr w:rsidR="00A426A8" w:rsidRPr="00C07CE5" w14:paraId="15C84775" w14:textId="77777777" w:rsidTr="00A426A8">
        <w:tc>
          <w:tcPr>
            <w:tcW w:w="769" w:type="dxa"/>
          </w:tcPr>
          <w:p w14:paraId="5ABFB1BC" w14:textId="1BE2E76F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2286506E" w14:textId="35D22AC6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contina cel putin 0,5gr. de antibiotic/doza</w:t>
            </w:r>
          </w:p>
        </w:tc>
      </w:tr>
      <w:tr w:rsidR="00A426A8" w:rsidRPr="00C07CE5" w14:paraId="62E24E1C" w14:textId="77777777" w:rsidTr="00A426A8">
        <w:tc>
          <w:tcPr>
            <w:tcW w:w="769" w:type="dxa"/>
          </w:tcPr>
          <w:p w14:paraId="64D2B9F9" w14:textId="6AD5503C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3F6A0F86" w14:textId="071251A4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antibiotic sa fie gentamicina</w:t>
            </w:r>
          </w:p>
        </w:tc>
      </w:tr>
      <w:tr w:rsidR="00A426A8" w:rsidRPr="00C07CE5" w14:paraId="65902D9E" w14:textId="77777777" w:rsidTr="00A426A8">
        <w:tc>
          <w:tcPr>
            <w:tcW w:w="769" w:type="dxa"/>
          </w:tcPr>
          <w:p w14:paraId="325EEF3B" w14:textId="1473EF82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1EDB7E7C" w14:textId="0335648C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impachetat steril</w:t>
            </w:r>
          </w:p>
        </w:tc>
      </w:tr>
      <w:tr w:rsidR="00A426A8" w:rsidRPr="00C07CE5" w14:paraId="26C88AB6" w14:textId="77777777" w:rsidTr="00A426A8">
        <w:tc>
          <w:tcPr>
            <w:tcW w:w="769" w:type="dxa"/>
          </w:tcPr>
          <w:p w14:paraId="1B2D7D49" w14:textId="3EB7FC4F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6732E6AE" w14:textId="5C516CDF" w:rsidR="00A426A8" w:rsidRPr="00C07CE5" w:rsidRDefault="00A426A8" w:rsidP="00680554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in doze de 20gr</w:t>
            </w:r>
            <w:bookmarkEnd w:id="0"/>
            <w:r w:rsidRPr="00C07CE5">
              <w:rPr>
                <w:rFonts w:ascii="Arial" w:hAnsi="Arial" w:cs="Arial"/>
                <w:sz w:val="24"/>
                <w:szCs w:val="24"/>
              </w:rPr>
              <w:t>.</w:t>
            </w:r>
            <w:r w:rsidR="006D0FE1">
              <w:rPr>
                <w:rFonts w:ascii="Arial" w:eastAsia="Calibri" w:hAnsi="Arial" w:cs="Arial"/>
                <w:sz w:val="24"/>
                <w:szCs w:val="24"/>
              </w:rPr>
              <w:t xml:space="preserve"> ±2gr</w:t>
            </w:r>
          </w:p>
        </w:tc>
      </w:tr>
      <w:bookmarkEnd w:id="1"/>
    </w:tbl>
    <w:p w14:paraId="56504121" w14:textId="77777777" w:rsidR="002C0441" w:rsidRPr="00C07CE5" w:rsidRDefault="002C0441" w:rsidP="002C0441">
      <w:pPr>
        <w:spacing w:after="0" w:line="240" w:lineRule="auto"/>
        <w:ind w:left="720"/>
        <w:contextualSpacing/>
        <w:rPr>
          <w:rFonts w:ascii="Arial" w:eastAsia="Times New Roman" w:hAnsi="Arial" w:cs="Arial"/>
          <w:bCs/>
          <w:sz w:val="24"/>
          <w:szCs w:val="24"/>
          <w:lang w:val="ro-RO" w:eastAsia="ro-RO"/>
        </w:rPr>
      </w:pPr>
    </w:p>
    <w:p w14:paraId="1CEE3E8C" w14:textId="28D6B3FD" w:rsidR="00AE7367" w:rsidRPr="00C07CE5" w:rsidRDefault="00AE7367" w:rsidP="007F781C">
      <w:pPr>
        <w:pStyle w:val="ListParagraph"/>
        <w:numPr>
          <w:ilvl w:val="1"/>
          <w:numId w:val="9"/>
        </w:numPr>
        <w:rPr>
          <w:rFonts w:ascii="Arial" w:hAnsi="Arial" w:cs="Arial"/>
          <w:b/>
          <w:sz w:val="24"/>
          <w:szCs w:val="24"/>
        </w:rPr>
      </w:pPr>
      <w:r w:rsidRPr="00C07CE5">
        <w:rPr>
          <w:rFonts w:ascii="Arial" w:hAnsi="Arial" w:cs="Arial"/>
          <w:b/>
          <w:sz w:val="24"/>
          <w:szCs w:val="24"/>
        </w:rPr>
        <w:t>Insert acetabular retentiv pentru cupa necimentata</w:t>
      </w:r>
    </w:p>
    <w:tbl>
      <w:tblPr>
        <w:tblStyle w:val="TableGrid"/>
        <w:tblW w:w="8930" w:type="dxa"/>
        <w:tblInd w:w="421" w:type="dxa"/>
        <w:tblLook w:val="04A0" w:firstRow="1" w:lastRow="0" w:firstColumn="1" w:lastColumn="0" w:noHBand="0" w:noVBand="1"/>
      </w:tblPr>
      <w:tblGrid>
        <w:gridCol w:w="704"/>
        <w:gridCol w:w="8226"/>
      </w:tblGrid>
      <w:tr w:rsidR="00A426A8" w:rsidRPr="00C07CE5" w14:paraId="3821D008" w14:textId="77777777" w:rsidTr="00A93E61">
        <w:tc>
          <w:tcPr>
            <w:tcW w:w="704" w:type="dxa"/>
          </w:tcPr>
          <w:p w14:paraId="73B14E5A" w14:textId="5ECAD0F2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8226" w:type="dxa"/>
          </w:tcPr>
          <w:p w14:paraId="18881888" w14:textId="6172298F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fie compatibil cu cupa acetabulara necimentata</w:t>
            </w:r>
          </w:p>
        </w:tc>
      </w:tr>
      <w:tr w:rsidR="00A426A8" w:rsidRPr="00C07CE5" w14:paraId="3ACCA3BA" w14:textId="77777777" w:rsidTr="00A93E61">
        <w:tc>
          <w:tcPr>
            <w:tcW w:w="704" w:type="dxa"/>
          </w:tcPr>
          <w:p w14:paraId="51F128A4" w14:textId="25BEC7D4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2</w:t>
            </w:r>
          </w:p>
        </w:tc>
        <w:tc>
          <w:tcPr>
            <w:tcW w:w="8226" w:type="dxa"/>
          </w:tcPr>
          <w:p w14:paraId="04368658" w14:textId="7417D91D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fie de tip Crosslink</w:t>
            </w:r>
          </w:p>
        </w:tc>
      </w:tr>
      <w:tr w:rsidR="00A426A8" w:rsidRPr="00C07CE5" w14:paraId="60FED6B4" w14:textId="77777777" w:rsidTr="00A93E61">
        <w:tc>
          <w:tcPr>
            <w:tcW w:w="704" w:type="dxa"/>
          </w:tcPr>
          <w:p w14:paraId="4147BE93" w14:textId="2304E9C8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8226" w:type="dxa"/>
          </w:tcPr>
          <w:p w14:paraId="57B1F487" w14:textId="2BB10634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se fixeze prin  inel de blocare care permite schimbarea numai a acestuia cu un singur instrument specific</w:t>
            </w:r>
          </w:p>
        </w:tc>
      </w:tr>
      <w:tr w:rsidR="00A426A8" w:rsidRPr="00C07CE5" w14:paraId="586930CD" w14:textId="77777777" w:rsidTr="00A93E61">
        <w:tc>
          <w:tcPr>
            <w:tcW w:w="704" w:type="dxa"/>
          </w:tcPr>
          <w:p w14:paraId="1E54CC1D" w14:textId="0E89685D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8226" w:type="dxa"/>
          </w:tcPr>
          <w:p w14:paraId="2B7F944E" w14:textId="7866E464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prezinte mini creste antirotatorii si ancoraj prin dispozitiv elastic inelar si multiple posibilitati de pozitionare rotatorie</w:t>
            </w:r>
          </w:p>
        </w:tc>
      </w:tr>
      <w:tr w:rsidR="00A426A8" w:rsidRPr="00C07CE5" w14:paraId="57FB0211" w14:textId="77777777" w:rsidTr="00A93E61">
        <w:tc>
          <w:tcPr>
            <w:tcW w:w="704" w:type="dxa"/>
          </w:tcPr>
          <w:p w14:paraId="179E481C" w14:textId="48756EEF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5</w:t>
            </w:r>
          </w:p>
        </w:tc>
        <w:tc>
          <w:tcPr>
            <w:tcW w:w="8226" w:type="dxa"/>
          </w:tcPr>
          <w:p w14:paraId="568218B7" w14:textId="36272AB6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prezinte protuberanta centrala  pentru locas central cupa cu blocare insert si reducerea fortelor transverse, care sa se constituie in punct suplimentar de stabilizare a insertului</w:t>
            </w:r>
          </w:p>
        </w:tc>
      </w:tr>
      <w:tr w:rsidR="00A426A8" w:rsidRPr="00C07CE5" w14:paraId="1A9773CB" w14:textId="77777777" w:rsidTr="00A93E61">
        <w:tc>
          <w:tcPr>
            <w:tcW w:w="704" w:type="dxa"/>
          </w:tcPr>
          <w:p w14:paraId="1167A2F6" w14:textId="5C2D94AC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6</w:t>
            </w:r>
          </w:p>
        </w:tc>
        <w:tc>
          <w:tcPr>
            <w:tcW w:w="8226" w:type="dxa"/>
          </w:tcPr>
          <w:p w14:paraId="538B1AFE" w14:textId="2E41124B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prezinte diametrul interior de 32mm</w:t>
            </w:r>
          </w:p>
        </w:tc>
      </w:tr>
      <w:tr w:rsidR="00A426A8" w:rsidRPr="00C07CE5" w14:paraId="5F3AFE17" w14:textId="77777777" w:rsidTr="00A93E61">
        <w:tc>
          <w:tcPr>
            <w:tcW w:w="704" w:type="dxa"/>
          </w:tcPr>
          <w:p w14:paraId="64699C69" w14:textId="5BAD801F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7</w:t>
            </w:r>
          </w:p>
        </w:tc>
        <w:tc>
          <w:tcPr>
            <w:tcW w:w="8226" w:type="dxa"/>
          </w:tcPr>
          <w:p w14:paraId="3F41ED57" w14:textId="4FE3776E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prezinte inel metalic ecuatorial pentru blocarea capului femoral in interiorul insertului</w:t>
            </w:r>
          </w:p>
        </w:tc>
      </w:tr>
      <w:tr w:rsidR="00A426A8" w:rsidRPr="00C07CE5" w14:paraId="34A005FA" w14:textId="77777777" w:rsidTr="00A93E61">
        <w:tc>
          <w:tcPr>
            <w:tcW w:w="704" w:type="dxa"/>
          </w:tcPr>
          <w:p w14:paraId="6B33B3E2" w14:textId="2A1905D9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8</w:t>
            </w:r>
          </w:p>
        </w:tc>
        <w:tc>
          <w:tcPr>
            <w:tcW w:w="8226" w:type="dxa"/>
          </w:tcPr>
          <w:p w14:paraId="7532B03D" w14:textId="42A26619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fie sterilizat cu radiatii gamma</w:t>
            </w:r>
          </w:p>
        </w:tc>
      </w:tr>
      <w:tr w:rsidR="00A426A8" w:rsidRPr="00C07CE5" w14:paraId="2423A7C2" w14:textId="77777777" w:rsidTr="00A93E61">
        <w:tc>
          <w:tcPr>
            <w:tcW w:w="704" w:type="dxa"/>
          </w:tcPr>
          <w:p w14:paraId="4F486754" w14:textId="1D020E7B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9</w:t>
            </w:r>
          </w:p>
        </w:tc>
        <w:tc>
          <w:tcPr>
            <w:tcW w:w="8226" w:type="dxa"/>
          </w:tcPr>
          <w:p w14:paraId="7A121E5C" w14:textId="3988C709" w:rsidR="00A426A8" w:rsidRPr="00C07CE5" w:rsidRDefault="00A426A8" w:rsidP="00680554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se livreze impachetat steril si individual</w:t>
            </w:r>
          </w:p>
        </w:tc>
      </w:tr>
    </w:tbl>
    <w:p w14:paraId="482A3FBC" w14:textId="77777777" w:rsidR="00FC1BC6" w:rsidRPr="00C07CE5" w:rsidRDefault="00FC1BC6" w:rsidP="00D649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57A4BBB3" w14:textId="7B6009F8" w:rsidR="00D64918" w:rsidRPr="00C07CE5" w:rsidRDefault="009E4997" w:rsidP="00D64918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 xml:space="preserve">LOT </w:t>
      </w:r>
      <w:r w:rsidR="00897C11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</w:t>
      </w: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 xml:space="preserve">. </w:t>
      </w:r>
      <w:r w:rsidR="00AB1B4E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Endoproteze De Genunchi De Revizie</w:t>
      </w:r>
    </w:p>
    <w:p w14:paraId="75D9DF26" w14:textId="77777777" w:rsidR="00AB1B4E" w:rsidRPr="00C07CE5" w:rsidRDefault="00AB1B4E" w:rsidP="00AB1B4E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</w:p>
    <w:p w14:paraId="6EC1C101" w14:textId="3FE03A54" w:rsidR="00AB1B4E" w:rsidRPr="00C07CE5" w:rsidRDefault="00A36817" w:rsidP="00AB1B4E">
      <w:p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</w:t>
      </w:r>
      <w:r w:rsidR="00AB1B4E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1. Proteza totala de genunchi de revizie</w:t>
      </w:r>
    </w:p>
    <w:tbl>
      <w:tblPr>
        <w:tblStyle w:val="TableGrid"/>
        <w:tblW w:w="0" w:type="auto"/>
        <w:tblInd w:w="240" w:type="dxa"/>
        <w:tblLook w:val="04A0" w:firstRow="1" w:lastRow="0" w:firstColumn="1" w:lastColumn="0" w:noHBand="0" w:noVBand="1"/>
      </w:tblPr>
      <w:tblGrid>
        <w:gridCol w:w="483"/>
        <w:gridCol w:w="8646"/>
      </w:tblGrid>
      <w:tr w:rsidR="00A426A8" w:rsidRPr="00C07CE5" w14:paraId="75CBB0D2" w14:textId="77777777" w:rsidTr="00357542">
        <w:tc>
          <w:tcPr>
            <w:tcW w:w="483" w:type="dxa"/>
          </w:tcPr>
          <w:p w14:paraId="7BD50FEF" w14:textId="056D7AFA" w:rsidR="00A426A8" w:rsidRPr="00C07CE5" w:rsidRDefault="00A426A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6" w:type="dxa"/>
          </w:tcPr>
          <w:p w14:paraId="74F4FE46" w14:textId="6AF9E441" w:rsidR="00A426A8" w:rsidRPr="00C07CE5" w:rsidRDefault="00A426A8" w:rsidP="007F781C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Componenta femurala cimentata (Proteza totala de genunchi de revizie)</w:t>
            </w:r>
          </w:p>
        </w:tc>
      </w:tr>
      <w:tr w:rsidR="00A426A8" w:rsidRPr="00C07CE5" w14:paraId="4313EE96" w14:textId="77777777" w:rsidTr="00357542">
        <w:tc>
          <w:tcPr>
            <w:tcW w:w="483" w:type="dxa"/>
          </w:tcPr>
          <w:p w14:paraId="70D5819A" w14:textId="075F480B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14:paraId="224B6FFD" w14:textId="37D13B1C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confectionata din aliaj de Co-Cr</w:t>
            </w:r>
          </w:p>
        </w:tc>
      </w:tr>
      <w:tr w:rsidR="00A426A8" w:rsidRPr="00C07CE5" w14:paraId="2B38743B" w14:textId="77777777" w:rsidTr="00357542">
        <w:tc>
          <w:tcPr>
            <w:tcW w:w="483" w:type="dxa"/>
          </w:tcPr>
          <w:p w14:paraId="47B4BFC2" w14:textId="6D5B8DFB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14:paraId="6EB4DABD" w14:textId="7FE6A999" w:rsidR="00A426A8" w:rsidRPr="00C07CE5" w:rsidRDefault="00D76754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</w:t>
            </w:r>
            <w:r w:rsidR="00A426A8" w:rsidRPr="00C07CE5">
              <w:rPr>
                <w:rFonts w:ascii="Arial" w:eastAsia="Calibri" w:hAnsi="Arial" w:cs="Arial"/>
                <w:sz w:val="24"/>
                <w:szCs w:val="24"/>
              </w:rPr>
              <w:t xml:space="preserve">prezinte </w:t>
            </w:r>
            <w:r w:rsidR="00A426A8"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forma anatomica cu 3 raze de curbura</w:t>
            </w:r>
          </w:p>
        </w:tc>
      </w:tr>
      <w:tr w:rsidR="00A426A8" w:rsidRPr="00C07CE5" w14:paraId="50221389" w14:textId="77777777" w:rsidTr="00357542">
        <w:tc>
          <w:tcPr>
            <w:tcW w:w="483" w:type="dxa"/>
          </w:tcPr>
          <w:p w14:paraId="70D2CD66" w14:textId="6C62DB07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8646" w:type="dxa"/>
          </w:tcPr>
          <w:p w14:paraId="2FCFC0BE" w14:textId="7C2D4C3D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sa permita implanatrea tijlor de extensie </w:t>
            </w:r>
          </w:p>
        </w:tc>
      </w:tr>
      <w:tr w:rsidR="00A426A8" w:rsidRPr="00C07CE5" w14:paraId="2CDF3E69" w14:textId="77777777" w:rsidTr="00357542">
        <w:tc>
          <w:tcPr>
            <w:tcW w:w="483" w:type="dxa"/>
          </w:tcPr>
          <w:p w14:paraId="4D9417D0" w14:textId="27799DB2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8646" w:type="dxa"/>
          </w:tcPr>
          <w:p w14:paraId="465458CB" w14:textId="621EAB07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disponibila in varianta cu posterostabilizare</w:t>
            </w:r>
          </w:p>
        </w:tc>
      </w:tr>
      <w:tr w:rsidR="00A426A8" w:rsidRPr="00C07CE5" w14:paraId="7F843271" w14:textId="77777777" w:rsidTr="00357542">
        <w:tc>
          <w:tcPr>
            <w:tcW w:w="483" w:type="dxa"/>
          </w:tcPr>
          <w:p w14:paraId="6CCDE1EB" w14:textId="7FA37CC4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lastRenderedPageBreak/>
              <w:t>5</w:t>
            </w:r>
          </w:p>
        </w:tc>
        <w:tc>
          <w:tcPr>
            <w:tcW w:w="8646" w:type="dxa"/>
          </w:tcPr>
          <w:p w14:paraId="0B6A13BF" w14:textId="45627276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condili femurali posteriori sa fie  ingrosati pentru evitarea subluxatiei</w:t>
            </w:r>
          </w:p>
        </w:tc>
      </w:tr>
      <w:tr w:rsidR="00A426A8" w:rsidRPr="00C07CE5" w14:paraId="6B06314A" w14:textId="77777777" w:rsidTr="00357542">
        <w:tc>
          <w:tcPr>
            <w:tcW w:w="483" w:type="dxa"/>
          </w:tcPr>
          <w:p w14:paraId="702616A0" w14:textId="3DF679DE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6</w:t>
            </w:r>
          </w:p>
        </w:tc>
        <w:tc>
          <w:tcPr>
            <w:tcW w:w="8646" w:type="dxa"/>
          </w:tcPr>
          <w:p w14:paraId="0D9011C3" w14:textId="3160F865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sa prezinte ş</w:t>
            </w: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anţ prepatelar accentuat</w:t>
            </w:r>
          </w:p>
        </w:tc>
      </w:tr>
      <w:tr w:rsidR="00A426A8" w:rsidRPr="00C07CE5" w14:paraId="2EC297A3" w14:textId="77777777" w:rsidTr="00357542">
        <w:tc>
          <w:tcPr>
            <w:tcW w:w="483" w:type="dxa"/>
          </w:tcPr>
          <w:p w14:paraId="0A0EA8BF" w14:textId="33AE0D7F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8646" w:type="dxa"/>
          </w:tcPr>
          <w:p w14:paraId="679DE0B6" w14:textId="003EF376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o flexie la minim 120º</w:t>
            </w:r>
          </w:p>
        </w:tc>
      </w:tr>
      <w:tr w:rsidR="00A426A8" w:rsidRPr="00C07CE5" w14:paraId="04B89AB1" w14:textId="77777777" w:rsidTr="00357542">
        <w:tc>
          <w:tcPr>
            <w:tcW w:w="483" w:type="dxa"/>
          </w:tcPr>
          <w:p w14:paraId="2CD23A38" w14:textId="37487E6E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8646" w:type="dxa"/>
          </w:tcPr>
          <w:p w14:paraId="7A4002CE" w14:textId="6F6C67AD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posibile multiple posibilitati de combinatii femuro-tibiale pastrandu-se congruenta articulara (combinarea unei dimensiuni de piesa femurala cu 6 dimensiuni de piese tibiale; combinarea unei dimensiuni de componenta tibiala cu 6 dimensiuni de piese femurale)</w:t>
            </w:r>
          </w:p>
        </w:tc>
      </w:tr>
      <w:tr w:rsidR="00A426A8" w:rsidRPr="00C07CE5" w14:paraId="2E471131" w14:textId="77777777" w:rsidTr="00357542">
        <w:tc>
          <w:tcPr>
            <w:tcW w:w="483" w:type="dxa"/>
          </w:tcPr>
          <w:p w14:paraId="4570A648" w14:textId="73270BC3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646" w:type="dxa"/>
          </w:tcPr>
          <w:p w14:paraId="39132389" w14:textId="181053EF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personalizata stanga / dreapta</w:t>
            </w:r>
          </w:p>
        </w:tc>
      </w:tr>
      <w:tr w:rsidR="00A426A8" w:rsidRPr="00C07CE5" w14:paraId="6BFB182E" w14:textId="77777777" w:rsidTr="00357542">
        <w:tc>
          <w:tcPr>
            <w:tcW w:w="483" w:type="dxa"/>
          </w:tcPr>
          <w:p w14:paraId="7CC82EA7" w14:textId="2F26353B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8646" w:type="dxa"/>
          </w:tcPr>
          <w:p w14:paraId="776B5725" w14:textId="0DA7E350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disponibil ain minim 5 dimensiuni pentru fiecare parte </w:t>
            </w:r>
          </w:p>
        </w:tc>
      </w:tr>
      <w:tr w:rsidR="00A426A8" w:rsidRPr="00C07CE5" w14:paraId="7498A057" w14:textId="77777777" w:rsidTr="00357542">
        <w:tc>
          <w:tcPr>
            <w:tcW w:w="483" w:type="dxa"/>
          </w:tcPr>
          <w:p w14:paraId="3243C5EA" w14:textId="6D1D7318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8646" w:type="dxa"/>
          </w:tcPr>
          <w:p w14:paraId="1ADB92BA" w14:textId="26B2BE85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modalitatea de implantare sa fie cimentata</w:t>
            </w:r>
          </w:p>
        </w:tc>
      </w:tr>
      <w:tr w:rsidR="00A426A8" w:rsidRPr="00C07CE5" w14:paraId="69A7EAA2" w14:textId="77777777" w:rsidTr="00357542">
        <w:tc>
          <w:tcPr>
            <w:tcW w:w="483" w:type="dxa"/>
          </w:tcPr>
          <w:p w14:paraId="11DB724F" w14:textId="1B63AE37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8646" w:type="dxa"/>
          </w:tcPr>
          <w:p w14:paraId="1E4C2158" w14:textId="6D0C746D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permita pozitionarea corecta cu ghid centromedular</w:t>
            </w:r>
          </w:p>
        </w:tc>
      </w:tr>
      <w:tr w:rsidR="00A426A8" w:rsidRPr="00C07CE5" w14:paraId="7FCE3182" w14:textId="77777777" w:rsidTr="00357542">
        <w:tc>
          <w:tcPr>
            <w:tcW w:w="483" w:type="dxa"/>
          </w:tcPr>
          <w:p w14:paraId="31880AA3" w14:textId="78B51F9D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8646" w:type="dxa"/>
          </w:tcPr>
          <w:p w14:paraId="69E1357F" w14:textId="2ABD0C27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suprafata articulara sa fie lustruita </w:t>
            </w:r>
          </w:p>
        </w:tc>
      </w:tr>
      <w:tr w:rsidR="00A426A8" w:rsidRPr="00C07CE5" w14:paraId="6A62D3F3" w14:textId="77777777" w:rsidTr="00357542">
        <w:tc>
          <w:tcPr>
            <w:tcW w:w="483" w:type="dxa"/>
          </w:tcPr>
          <w:p w14:paraId="471C695D" w14:textId="7EDCE19A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8646" w:type="dxa"/>
          </w:tcPr>
          <w:p w14:paraId="244E4968" w14:textId="4B0CDA38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suprafata de implantare sa fie rugoasa </w:t>
            </w:r>
          </w:p>
        </w:tc>
      </w:tr>
      <w:tr w:rsidR="00A426A8" w:rsidRPr="00C07CE5" w14:paraId="39D4A863" w14:textId="77777777" w:rsidTr="00357542">
        <w:tc>
          <w:tcPr>
            <w:tcW w:w="483" w:type="dxa"/>
          </w:tcPr>
          <w:p w14:paraId="1504B0BB" w14:textId="5CE0A572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8646" w:type="dxa"/>
          </w:tcPr>
          <w:p w14:paraId="6C6A01D1" w14:textId="13F5E3EC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permita atasarea de blocuri de augmentare distal, posterior si anterior</w:t>
            </w:r>
          </w:p>
        </w:tc>
      </w:tr>
      <w:tr w:rsidR="00A426A8" w:rsidRPr="00C07CE5" w14:paraId="4CFE107F" w14:textId="77777777" w:rsidTr="00357542">
        <w:tc>
          <w:tcPr>
            <w:tcW w:w="483" w:type="dxa"/>
          </w:tcPr>
          <w:p w14:paraId="49E23F7D" w14:textId="4B5D4459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  <w:tc>
          <w:tcPr>
            <w:tcW w:w="8646" w:type="dxa"/>
          </w:tcPr>
          <w:p w14:paraId="2E4CA260" w14:textId="6FFCA210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A426A8" w:rsidRPr="00C07CE5" w14:paraId="24CE28A2" w14:textId="77777777" w:rsidTr="00357542">
        <w:tc>
          <w:tcPr>
            <w:tcW w:w="483" w:type="dxa"/>
          </w:tcPr>
          <w:p w14:paraId="34CADEC8" w14:textId="0BA326BB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6" w:type="dxa"/>
          </w:tcPr>
          <w:p w14:paraId="49CBA6E3" w14:textId="01113176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426A8" w:rsidRPr="00C07CE5" w14:paraId="5C70A35F" w14:textId="77777777" w:rsidTr="00357542">
        <w:tc>
          <w:tcPr>
            <w:tcW w:w="483" w:type="dxa"/>
          </w:tcPr>
          <w:p w14:paraId="4B71478E" w14:textId="77777777" w:rsidR="00A426A8" w:rsidRPr="00C07CE5" w:rsidRDefault="00A426A8" w:rsidP="0068055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6" w:type="dxa"/>
          </w:tcPr>
          <w:p w14:paraId="2B7FAF31" w14:textId="5B357DF2" w:rsidR="00A426A8" w:rsidRPr="00C07CE5" w:rsidRDefault="00A426A8" w:rsidP="007F781C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Componenta Tibiala (Proteza totala de genunchi de revizie)</w:t>
            </w:r>
          </w:p>
        </w:tc>
      </w:tr>
      <w:tr w:rsidR="00A426A8" w:rsidRPr="00C07CE5" w14:paraId="53C85E2F" w14:textId="77777777" w:rsidTr="00357542">
        <w:tc>
          <w:tcPr>
            <w:tcW w:w="483" w:type="dxa"/>
          </w:tcPr>
          <w:p w14:paraId="5E37DE18" w14:textId="2363D946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14:paraId="683852AB" w14:textId="53D2EF6C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confectionata din aliaj de titan</w:t>
            </w:r>
          </w:p>
        </w:tc>
      </w:tr>
      <w:tr w:rsidR="00A426A8" w:rsidRPr="00C07CE5" w14:paraId="3F0D4CC1" w14:textId="77777777" w:rsidTr="00357542">
        <w:tc>
          <w:tcPr>
            <w:tcW w:w="483" w:type="dxa"/>
          </w:tcPr>
          <w:p w14:paraId="3FC489D7" w14:textId="4893121E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14:paraId="48D218C6" w14:textId="20503316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</w:t>
            </w: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universala (stanga-dreapta); </w:t>
            </w:r>
          </w:p>
        </w:tc>
      </w:tr>
      <w:tr w:rsidR="00A426A8" w:rsidRPr="00C07CE5" w14:paraId="33D237AF" w14:textId="77777777" w:rsidTr="00357542">
        <w:tc>
          <w:tcPr>
            <w:tcW w:w="483" w:type="dxa"/>
          </w:tcPr>
          <w:p w14:paraId="0C51562D" w14:textId="4D2AF1DF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8646" w:type="dxa"/>
          </w:tcPr>
          <w:p w14:paraId="7C46665F" w14:textId="71E8D571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respecte forma anatomica a tibiei</w:t>
            </w:r>
          </w:p>
        </w:tc>
      </w:tr>
      <w:tr w:rsidR="00A426A8" w:rsidRPr="00C07CE5" w14:paraId="2EC92133" w14:textId="77777777" w:rsidTr="00357542">
        <w:tc>
          <w:tcPr>
            <w:tcW w:w="483" w:type="dxa"/>
          </w:tcPr>
          <w:p w14:paraId="372BFA03" w14:textId="038DE436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8646" w:type="dxa"/>
          </w:tcPr>
          <w:p w14:paraId="22AF0114" w14:textId="2763B538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baza de implantare prin pin/cilindru de stabilizare central cu 2 aripioare laterale</w:t>
            </w:r>
          </w:p>
        </w:tc>
      </w:tr>
      <w:tr w:rsidR="00A426A8" w:rsidRPr="00C07CE5" w14:paraId="55298F94" w14:textId="77777777" w:rsidTr="00357542">
        <w:tc>
          <w:tcPr>
            <w:tcW w:w="483" w:type="dxa"/>
          </w:tcPr>
          <w:p w14:paraId="38DC1152" w14:textId="7578AA2E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5</w:t>
            </w:r>
          </w:p>
        </w:tc>
        <w:tc>
          <w:tcPr>
            <w:tcW w:w="8646" w:type="dxa"/>
          </w:tcPr>
          <w:p w14:paraId="750B7F8F" w14:textId="2D2328AC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modularitate prin posibilitatea de transformare in proteza de revizie</w:t>
            </w:r>
          </w:p>
        </w:tc>
      </w:tr>
      <w:tr w:rsidR="00A426A8" w:rsidRPr="00C07CE5" w14:paraId="66F95F88" w14:textId="77777777" w:rsidTr="00357542">
        <w:tc>
          <w:tcPr>
            <w:tcW w:w="483" w:type="dxa"/>
          </w:tcPr>
          <w:p w14:paraId="7AF1809B" w14:textId="31259A40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6</w:t>
            </w:r>
          </w:p>
        </w:tc>
        <w:tc>
          <w:tcPr>
            <w:tcW w:w="8646" w:type="dxa"/>
          </w:tcPr>
          <w:p w14:paraId="3675F9B5" w14:textId="6D915186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posibilitatea de atasare a unei extensii pe componenta tibiala direct pe proteza primara</w:t>
            </w:r>
          </w:p>
        </w:tc>
      </w:tr>
      <w:tr w:rsidR="00A426A8" w:rsidRPr="00C07CE5" w14:paraId="3C717632" w14:textId="77777777" w:rsidTr="00357542">
        <w:tc>
          <w:tcPr>
            <w:tcW w:w="483" w:type="dxa"/>
          </w:tcPr>
          <w:p w14:paraId="294E18FF" w14:textId="0A9B66B0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8646" w:type="dxa"/>
          </w:tcPr>
          <w:p w14:paraId="07D2C8E4" w14:textId="1DDFAF20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posibilitatea de hiperstabilizare, la cele primare</w:t>
            </w:r>
          </w:p>
        </w:tc>
      </w:tr>
      <w:tr w:rsidR="00A426A8" w:rsidRPr="00C07CE5" w14:paraId="382DA7A0" w14:textId="77777777" w:rsidTr="00357542">
        <w:tc>
          <w:tcPr>
            <w:tcW w:w="483" w:type="dxa"/>
          </w:tcPr>
          <w:p w14:paraId="0C32033B" w14:textId="06BF34D3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8646" w:type="dxa"/>
          </w:tcPr>
          <w:p w14:paraId="67D02BD0" w14:textId="3421B538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o flexie la minim 120º</w:t>
            </w:r>
          </w:p>
        </w:tc>
      </w:tr>
      <w:tr w:rsidR="00A426A8" w:rsidRPr="00C07CE5" w14:paraId="55B7760B" w14:textId="77777777" w:rsidTr="00357542">
        <w:tc>
          <w:tcPr>
            <w:tcW w:w="483" w:type="dxa"/>
          </w:tcPr>
          <w:p w14:paraId="6466F1DF" w14:textId="705A2FAE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646" w:type="dxa"/>
          </w:tcPr>
          <w:p w14:paraId="4A846F87" w14:textId="75B2B8C2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multiple posibilitati de combinatii femuro-tibiale pastrandu-se congruenta articulara (combinarea unei dimensiuni de piesa femurala cu 6 dimensiuni de piese tibiale; combinarea unei dimensiuni de componenta tibiala cu 8 dimensiuni de piese femurale)</w:t>
            </w:r>
          </w:p>
        </w:tc>
      </w:tr>
      <w:tr w:rsidR="00A426A8" w:rsidRPr="00C07CE5" w14:paraId="602124A7" w14:textId="77777777" w:rsidTr="00357542">
        <w:tc>
          <w:tcPr>
            <w:tcW w:w="483" w:type="dxa"/>
          </w:tcPr>
          <w:p w14:paraId="7E21DADD" w14:textId="2296D730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10</w:t>
            </w:r>
          </w:p>
        </w:tc>
        <w:tc>
          <w:tcPr>
            <w:tcW w:w="8646" w:type="dxa"/>
          </w:tcPr>
          <w:p w14:paraId="7A386254" w14:textId="5C59DA8B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disponibila in minim 10 tipodimensiuni</w:t>
            </w:r>
          </w:p>
        </w:tc>
      </w:tr>
      <w:tr w:rsidR="00A426A8" w:rsidRPr="00C07CE5" w14:paraId="67E0CCAF" w14:textId="77777777" w:rsidTr="00357542">
        <w:tc>
          <w:tcPr>
            <w:tcW w:w="483" w:type="dxa"/>
          </w:tcPr>
          <w:p w14:paraId="7D22FC73" w14:textId="58596CE8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11</w:t>
            </w:r>
          </w:p>
        </w:tc>
        <w:tc>
          <w:tcPr>
            <w:tcW w:w="8646" w:type="dxa"/>
          </w:tcPr>
          <w:p w14:paraId="7288097C" w14:textId="73D63E5A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modalitate de implantare sa fie cimentata </w:t>
            </w:r>
          </w:p>
        </w:tc>
      </w:tr>
      <w:tr w:rsidR="00A426A8" w:rsidRPr="00C07CE5" w14:paraId="047E0AA9" w14:textId="77777777" w:rsidTr="00357542">
        <w:tc>
          <w:tcPr>
            <w:tcW w:w="483" w:type="dxa"/>
          </w:tcPr>
          <w:p w14:paraId="0B6AEED0" w14:textId="02C99430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12</w:t>
            </w:r>
          </w:p>
        </w:tc>
        <w:tc>
          <w:tcPr>
            <w:tcW w:w="8646" w:type="dxa"/>
          </w:tcPr>
          <w:p w14:paraId="3619527B" w14:textId="423BCE6C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implantarea corecta cu ghid centromedular sau extramedular</w:t>
            </w:r>
          </w:p>
        </w:tc>
      </w:tr>
      <w:tr w:rsidR="00A426A8" w:rsidRPr="00C07CE5" w14:paraId="25969791" w14:textId="77777777" w:rsidTr="00357542">
        <w:tc>
          <w:tcPr>
            <w:tcW w:w="483" w:type="dxa"/>
          </w:tcPr>
          <w:p w14:paraId="775E96D4" w14:textId="55B95470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13</w:t>
            </w:r>
          </w:p>
        </w:tc>
        <w:tc>
          <w:tcPr>
            <w:tcW w:w="8646" w:type="dxa"/>
          </w:tcPr>
          <w:p w14:paraId="726B9DEE" w14:textId="2058526B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insertul tibial sa se fixeze printr-un sistem tip pana</w:t>
            </w:r>
          </w:p>
        </w:tc>
      </w:tr>
      <w:tr w:rsidR="00A426A8" w:rsidRPr="00C07CE5" w14:paraId="707D0259" w14:textId="77777777" w:rsidTr="00357542">
        <w:tc>
          <w:tcPr>
            <w:tcW w:w="483" w:type="dxa"/>
          </w:tcPr>
          <w:p w14:paraId="1625BDDA" w14:textId="291B5755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14</w:t>
            </w:r>
          </w:p>
        </w:tc>
        <w:tc>
          <w:tcPr>
            <w:tcW w:w="8646" w:type="dxa"/>
          </w:tcPr>
          <w:p w14:paraId="1D4162EE" w14:textId="02CD398E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sa fie sterilizata cu radiatii gamma </w:t>
            </w:r>
          </w:p>
        </w:tc>
      </w:tr>
      <w:tr w:rsidR="00A426A8" w:rsidRPr="00C07CE5" w14:paraId="774AE72F" w14:textId="77777777" w:rsidTr="00357542">
        <w:tc>
          <w:tcPr>
            <w:tcW w:w="483" w:type="dxa"/>
          </w:tcPr>
          <w:p w14:paraId="7AF3CC51" w14:textId="73EF2B0A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</w:p>
        </w:tc>
        <w:tc>
          <w:tcPr>
            <w:tcW w:w="8646" w:type="dxa"/>
          </w:tcPr>
          <w:p w14:paraId="06D011E3" w14:textId="0D118385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426A8" w:rsidRPr="00C07CE5" w14:paraId="1C0F6B86" w14:textId="77777777" w:rsidTr="00357542">
        <w:tc>
          <w:tcPr>
            <w:tcW w:w="483" w:type="dxa"/>
          </w:tcPr>
          <w:p w14:paraId="04F3E65A" w14:textId="77777777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</w:p>
        </w:tc>
        <w:tc>
          <w:tcPr>
            <w:tcW w:w="8646" w:type="dxa"/>
          </w:tcPr>
          <w:p w14:paraId="0F146265" w14:textId="5378CAF1" w:rsidR="00A426A8" w:rsidRPr="00C07CE5" w:rsidRDefault="00A426A8" w:rsidP="007F781C">
            <w:pPr>
              <w:pStyle w:val="ListParagraph"/>
              <w:numPr>
                <w:ilvl w:val="0"/>
                <w:numId w:val="11"/>
              </w:num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Insert tibial</w:t>
            </w: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(Proteza totala de genunchi de revizie)</w:t>
            </w:r>
          </w:p>
        </w:tc>
      </w:tr>
      <w:tr w:rsidR="00A426A8" w:rsidRPr="00C07CE5" w14:paraId="46FC05ED" w14:textId="77777777" w:rsidTr="00357542">
        <w:tc>
          <w:tcPr>
            <w:tcW w:w="483" w:type="dxa"/>
          </w:tcPr>
          <w:p w14:paraId="602318E4" w14:textId="224C4EF3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14:paraId="1D1197DF" w14:textId="27D98DD6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polietilena de tip UHMWPE</w:t>
            </w:r>
          </w:p>
        </w:tc>
      </w:tr>
      <w:tr w:rsidR="00A426A8" w:rsidRPr="00C07CE5" w14:paraId="2FC862DF" w14:textId="77777777" w:rsidTr="00357542">
        <w:tc>
          <w:tcPr>
            <w:tcW w:w="483" w:type="dxa"/>
          </w:tcPr>
          <w:p w14:paraId="44B0BFEB" w14:textId="647D9086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8646" w:type="dxa"/>
          </w:tcPr>
          <w:p w14:paraId="4D7C2C9D" w14:textId="3D7ECDFA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marginea tibiala anterioara sa fie inclinata pentru a evita impingementul la nivelul tendonului patelar in flexia completa</w:t>
            </w:r>
          </w:p>
        </w:tc>
      </w:tr>
      <w:tr w:rsidR="00A426A8" w:rsidRPr="00C07CE5" w14:paraId="67D7F000" w14:textId="77777777" w:rsidTr="00357542">
        <w:tc>
          <w:tcPr>
            <w:tcW w:w="483" w:type="dxa"/>
          </w:tcPr>
          <w:p w14:paraId="0BD9E1C8" w14:textId="401E5320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8646" w:type="dxa"/>
          </w:tcPr>
          <w:p w14:paraId="3585C4B4" w14:textId="4BBF7AE1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multiple posibilitati de combinatii femuro-tibiale pastrandu-se congruenta articulara (combinarea unei dimensiuni de piesa femurala cu 6 dimensiuni de piese tibiale; combinarea unei dimensiuni de componenta tibiala cu 8 dimensiuni de piese femurale</w:t>
            </w:r>
          </w:p>
        </w:tc>
      </w:tr>
      <w:tr w:rsidR="00A426A8" w:rsidRPr="00C07CE5" w14:paraId="5E898F17" w14:textId="77777777" w:rsidTr="00357542">
        <w:tc>
          <w:tcPr>
            <w:tcW w:w="483" w:type="dxa"/>
          </w:tcPr>
          <w:p w14:paraId="59BE92B3" w14:textId="6667C26C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8646" w:type="dxa"/>
          </w:tcPr>
          <w:p w14:paraId="621F1C32" w14:textId="40B7798B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o flexie la minim 120º</w:t>
            </w:r>
          </w:p>
        </w:tc>
      </w:tr>
      <w:tr w:rsidR="00A426A8" w:rsidRPr="00C07CE5" w14:paraId="58B6267A" w14:textId="77777777" w:rsidTr="00357542">
        <w:tc>
          <w:tcPr>
            <w:tcW w:w="483" w:type="dxa"/>
          </w:tcPr>
          <w:p w14:paraId="753375AB" w14:textId="359A943C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5</w:t>
            </w:r>
          </w:p>
        </w:tc>
        <w:tc>
          <w:tcPr>
            <w:tcW w:w="8646" w:type="dxa"/>
          </w:tcPr>
          <w:p w14:paraId="5E4358E5" w14:textId="7F0EC89F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prezinet elemente de stabilizare mecanica la nivelul piesei tibiale (tip pana)</w:t>
            </w:r>
          </w:p>
        </w:tc>
      </w:tr>
      <w:tr w:rsidR="00A426A8" w:rsidRPr="00C07CE5" w14:paraId="1051FD21" w14:textId="77777777" w:rsidTr="00357542">
        <w:tc>
          <w:tcPr>
            <w:tcW w:w="483" w:type="dxa"/>
          </w:tcPr>
          <w:p w14:paraId="7EF75DEF" w14:textId="063583F6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lastRenderedPageBreak/>
              <w:t>6</w:t>
            </w:r>
          </w:p>
        </w:tc>
        <w:tc>
          <w:tcPr>
            <w:tcW w:w="8646" w:type="dxa"/>
          </w:tcPr>
          <w:p w14:paraId="5EEEF5A1" w14:textId="52360F57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detasabil, cu sistem de prindere periferica a insertului</w:t>
            </w:r>
          </w:p>
        </w:tc>
      </w:tr>
      <w:tr w:rsidR="00A426A8" w:rsidRPr="00C07CE5" w14:paraId="2B05D334" w14:textId="77777777" w:rsidTr="00357542">
        <w:tc>
          <w:tcPr>
            <w:tcW w:w="483" w:type="dxa"/>
          </w:tcPr>
          <w:p w14:paraId="6D68F398" w14:textId="4E1436C1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8646" w:type="dxa"/>
          </w:tcPr>
          <w:p w14:paraId="34689416" w14:textId="72DB9827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posterior stabilizat</w:t>
            </w:r>
          </w:p>
        </w:tc>
      </w:tr>
      <w:tr w:rsidR="00A426A8" w:rsidRPr="00C07CE5" w14:paraId="02F57B23" w14:textId="77777777" w:rsidTr="00357542">
        <w:tc>
          <w:tcPr>
            <w:tcW w:w="483" w:type="dxa"/>
          </w:tcPr>
          <w:p w14:paraId="76AD9464" w14:textId="78856167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8646" w:type="dxa"/>
          </w:tcPr>
          <w:p w14:paraId="1984491C" w14:textId="6E560FEB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fara pastrarea ligamentului incrucisat posterior</w:t>
            </w:r>
          </w:p>
        </w:tc>
      </w:tr>
      <w:tr w:rsidR="00A426A8" w:rsidRPr="00C07CE5" w14:paraId="6C9ED728" w14:textId="77777777" w:rsidTr="00357542">
        <w:tc>
          <w:tcPr>
            <w:tcW w:w="483" w:type="dxa"/>
          </w:tcPr>
          <w:p w14:paraId="5C63719A" w14:textId="2FF69DB6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646" w:type="dxa"/>
          </w:tcPr>
          <w:p w14:paraId="1E819787" w14:textId="7C22C16D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se fixeze de componenta tibiala si extensia tibiala prin intermediul unui surub</w:t>
            </w:r>
          </w:p>
        </w:tc>
      </w:tr>
      <w:tr w:rsidR="00A426A8" w:rsidRPr="00C07CE5" w14:paraId="3604B7C6" w14:textId="77777777" w:rsidTr="00357542">
        <w:tc>
          <w:tcPr>
            <w:tcW w:w="483" w:type="dxa"/>
          </w:tcPr>
          <w:p w14:paraId="0F3A4A74" w14:textId="48D82879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8646" w:type="dxa"/>
          </w:tcPr>
          <w:p w14:paraId="24B10475" w14:textId="6E09F649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 cu radiatii gamma</w:t>
            </w:r>
          </w:p>
        </w:tc>
      </w:tr>
      <w:tr w:rsidR="00A426A8" w:rsidRPr="00C07CE5" w14:paraId="354F0C94" w14:textId="77777777" w:rsidTr="00357542">
        <w:tc>
          <w:tcPr>
            <w:tcW w:w="483" w:type="dxa"/>
          </w:tcPr>
          <w:p w14:paraId="221A1D1A" w14:textId="44921C70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6" w:type="dxa"/>
          </w:tcPr>
          <w:p w14:paraId="6E0AF467" w14:textId="39531D26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426A8" w:rsidRPr="00C07CE5" w14:paraId="36658806" w14:textId="77777777" w:rsidTr="00357542">
        <w:tc>
          <w:tcPr>
            <w:tcW w:w="483" w:type="dxa"/>
          </w:tcPr>
          <w:p w14:paraId="03C5C553" w14:textId="77777777" w:rsidR="00A426A8" w:rsidRPr="00C07CE5" w:rsidRDefault="00A426A8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646" w:type="dxa"/>
          </w:tcPr>
          <w:p w14:paraId="005ACC8A" w14:textId="34DDCFC0" w:rsidR="00A426A8" w:rsidRPr="00C07CE5" w:rsidRDefault="00A426A8" w:rsidP="007F781C">
            <w:pPr>
              <w:pStyle w:val="ListParagraph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Sistem lavaj pulsatil</w:t>
            </w:r>
          </w:p>
        </w:tc>
      </w:tr>
      <w:tr w:rsidR="00A426A8" w:rsidRPr="00C07CE5" w14:paraId="4E5DFA5B" w14:textId="77777777" w:rsidTr="00357542">
        <w:tc>
          <w:tcPr>
            <w:tcW w:w="483" w:type="dxa"/>
          </w:tcPr>
          <w:p w14:paraId="7E67F750" w14:textId="571285D2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14:paraId="54760300" w14:textId="0ED0E182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sistem de unica utilizare </w:t>
            </w:r>
          </w:p>
        </w:tc>
      </w:tr>
      <w:tr w:rsidR="00A426A8" w:rsidRPr="00C07CE5" w14:paraId="50BCE8CC" w14:textId="77777777" w:rsidTr="00357542">
        <w:tc>
          <w:tcPr>
            <w:tcW w:w="483" w:type="dxa"/>
          </w:tcPr>
          <w:p w14:paraId="725E9E54" w14:textId="7CA4B508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14:paraId="065A495B" w14:textId="7587B604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sub forma de pistol</w:t>
            </w:r>
          </w:p>
        </w:tc>
      </w:tr>
      <w:tr w:rsidR="00A426A8" w:rsidRPr="00C07CE5" w14:paraId="5F174716" w14:textId="77777777" w:rsidTr="00357542">
        <w:tc>
          <w:tcPr>
            <w:tcW w:w="483" w:type="dxa"/>
          </w:tcPr>
          <w:p w14:paraId="452CD8AE" w14:textId="55C1FBC0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 w14:paraId="7A3BB18C" w14:textId="32ECE57E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se livreze impreuna cu attachmenturi sub forma de palnie </w:t>
            </w:r>
          </w:p>
        </w:tc>
      </w:tr>
      <w:tr w:rsidR="00A426A8" w:rsidRPr="00C07CE5" w14:paraId="29B2509A" w14:textId="77777777" w:rsidTr="00357542">
        <w:tc>
          <w:tcPr>
            <w:tcW w:w="483" w:type="dxa"/>
          </w:tcPr>
          <w:p w14:paraId="55C3363A" w14:textId="0DE3DABB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14:paraId="1B0F0151" w14:textId="6481771B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alimentat de la un transformator</w:t>
            </w:r>
          </w:p>
        </w:tc>
      </w:tr>
      <w:tr w:rsidR="00A426A8" w:rsidRPr="00C07CE5" w14:paraId="5AC2445E" w14:textId="77777777" w:rsidTr="00357542">
        <w:tc>
          <w:tcPr>
            <w:tcW w:w="483" w:type="dxa"/>
          </w:tcPr>
          <w:p w14:paraId="6434DDB8" w14:textId="794AF393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646" w:type="dxa"/>
          </w:tcPr>
          <w:p w14:paraId="38CAE50F" w14:textId="3D042CBB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si tubulatura pentru aspiratie din plaga</w:t>
            </w:r>
          </w:p>
        </w:tc>
      </w:tr>
      <w:tr w:rsidR="00A426A8" w:rsidRPr="00C07CE5" w14:paraId="60B4D59D" w14:textId="77777777" w:rsidTr="00357542">
        <w:tc>
          <w:tcPr>
            <w:tcW w:w="483" w:type="dxa"/>
          </w:tcPr>
          <w:p w14:paraId="13770A7F" w14:textId="4B6F3EB8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646" w:type="dxa"/>
          </w:tcPr>
          <w:p w14:paraId="69C5B4C5" w14:textId="5B2AC93D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doua viteze de pulverizare</w:t>
            </w:r>
          </w:p>
        </w:tc>
      </w:tr>
      <w:tr w:rsidR="00A426A8" w:rsidRPr="00C07CE5" w14:paraId="377444F6" w14:textId="77777777" w:rsidTr="00357542">
        <w:tc>
          <w:tcPr>
            <w:tcW w:w="483" w:type="dxa"/>
          </w:tcPr>
          <w:p w14:paraId="4BFE44F1" w14:textId="05C5FD7A" w:rsidR="00A426A8" w:rsidRPr="00C07CE5" w:rsidRDefault="00DE3DEA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646" w:type="dxa"/>
          </w:tcPr>
          <w:p w14:paraId="1473BF08" w14:textId="58DA5BBD" w:rsidR="00A426A8" w:rsidRPr="00C07CE5" w:rsidRDefault="00A426A8" w:rsidP="00680554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se livreze impachetat steril </w:t>
            </w:r>
          </w:p>
        </w:tc>
      </w:tr>
      <w:tr w:rsidR="00A426A8" w:rsidRPr="00C07CE5" w14:paraId="35F919F0" w14:textId="77777777" w:rsidTr="00357542">
        <w:tc>
          <w:tcPr>
            <w:tcW w:w="483" w:type="dxa"/>
          </w:tcPr>
          <w:p w14:paraId="6800428F" w14:textId="77777777" w:rsidR="00A426A8" w:rsidRPr="00C07CE5" w:rsidRDefault="00A426A8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646" w:type="dxa"/>
          </w:tcPr>
          <w:p w14:paraId="15F6BE8E" w14:textId="497CF8AA" w:rsidR="00A426A8" w:rsidRPr="00C07CE5" w:rsidRDefault="00A426A8" w:rsidP="007F781C">
            <w:pPr>
              <w:pStyle w:val="ListParagraph"/>
              <w:numPr>
                <w:ilvl w:val="0"/>
                <w:numId w:val="11"/>
              </w:num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Ciment ortopedic – 2 doze</w:t>
            </w:r>
          </w:p>
        </w:tc>
      </w:tr>
      <w:tr w:rsidR="00A426A8" w:rsidRPr="00C07CE5" w14:paraId="2A608623" w14:textId="77777777" w:rsidTr="00357542">
        <w:tc>
          <w:tcPr>
            <w:tcW w:w="483" w:type="dxa"/>
          </w:tcPr>
          <w:p w14:paraId="2901BB69" w14:textId="1799E2A0" w:rsidR="00A426A8" w:rsidRPr="00C07CE5" w:rsidRDefault="00DE3DEA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8646" w:type="dxa"/>
          </w:tcPr>
          <w:p w14:paraId="3064E98D" w14:textId="6D06629B" w:rsidR="00A426A8" w:rsidRPr="00C07CE5" w:rsidRDefault="00A426A8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bookmarkStart w:id="2" w:name="_Hlk87024565"/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fie radioopac</w:t>
            </w:r>
          </w:p>
        </w:tc>
      </w:tr>
      <w:tr w:rsidR="00A426A8" w:rsidRPr="00C07CE5" w14:paraId="22A2EB45" w14:textId="77777777" w:rsidTr="00357542">
        <w:tc>
          <w:tcPr>
            <w:tcW w:w="483" w:type="dxa"/>
          </w:tcPr>
          <w:p w14:paraId="30C18D5C" w14:textId="0597DB89" w:rsidR="00A426A8" w:rsidRPr="00C07CE5" w:rsidRDefault="00DE3DEA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2</w:t>
            </w:r>
          </w:p>
        </w:tc>
        <w:tc>
          <w:tcPr>
            <w:tcW w:w="8646" w:type="dxa"/>
          </w:tcPr>
          <w:p w14:paraId="5406C43B" w14:textId="427F8296" w:rsidR="00A426A8" w:rsidRPr="00C07CE5" w:rsidRDefault="00A426A8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sa includa antibiotic – gentamicina 1 gr</w:t>
            </w:r>
          </w:p>
        </w:tc>
      </w:tr>
      <w:tr w:rsidR="00A426A8" w:rsidRPr="00C07CE5" w14:paraId="2E3A5617" w14:textId="77777777" w:rsidTr="00357542">
        <w:tc>
          <w:tcPr>
            <w:tcW w:w="483" w:type="dxa"/>
          </w:tcPr>
          <w:p w14:paraId="44B9AE09" w14:textId="2DCDCE38" w:rsidR="00A426A8" w:rsidRPr="00C07CE5" w:rsidRDefault="00DE3DEA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8646" w:type="dxa"/>
          </w:tcPr>
          <w:p w14:paraId="5F2875C1" w14:textId="461E8E6F" w:rsidR="00A426A8" w:rsidRPr="00C07CE5" w:rsidRDefault="00A426A8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doza sa fie de 40 gr</w:t>
            </w:r>
            <w:r w:rsidR="006D0FE1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</w:t>
            </w:r>
            <w:r w:rsidR="006D0FE1">
              <w:rPr>
                <w:rFonts w:ascii="Arial" w:eastAsia="Calibri" w:hAnsi="Arial" w:cs="Arial"/>
                <w:sz w:val="24"/>
                <w:szCs w:val="24"/>
              </w:rPr>
              <w:t>±4gr</w:t>
            </w:r>
          </w:p>
        </w:tc>
      </w:tr>
      <w:tr w:rsidR="00A426A8" w:rsidRPr="00C07CE5" w14:paraId="5F93F45D" w14:textId="77777777" w:rsidTr="00357542">
        <w:tc>
          <w:tcPr>
            <w:tcW w:w="483" w:type="dxa"/>
          </w:tcPr>
          <w:p w14:paraId="6592C54B" w14:textId="4B6CFDB4" w:rsidR="00A426A8" w:rsidRPr="00C07CE5" w:rsidRDefault="00DE3DEA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8646" w:type="dxa"/>
          </w:tcPr>
          <w:p w14:paraId="0F057631" w14:textId="7FC1C4A0" w:rsidR="00A426A8" w:rsidRPr="00C07CE5" w:rsidRDefault="00A426A8" w:rsidP="00680554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sa fie impachetat steril, solutia separat de praf</w:t>
            </w:r>
          </w:p>
        </w:tc>
      </w:tr>
      <w:bookmarkEnd w:id="2"/>
    </w:tbl>
    <w:p w14:paraId="1080A51E" w14:textId="77777777" w:rsidR="00AB1B4E" w:rsidRPr="00C07CE5" w:rsidRDefault="00AB1B4E" w:rsidP="00AB1B4E">
      <w:pPr>
        <w:spacing w:after="0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14:paraId="73AAFEBB" w14:textId="2F2B8D83" w:rsidR="00AB1B4E" w:rsidRPr="00C07CE5" w:rsidRDefault="00A36817" w:rsidP="00AB1B4E">
      <w:pPr>
        <w:spacing w:after="0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</w:t>
      </w:r>
      <w:r w:rsidR="00AB1B4E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 Proteza totala de genunchi de revizie balama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8362"/>
      </w:tblGrid>
      <w:tr w:rsidR="00AA3FBD" w:rsidRPr="00C07CE5" w14:paraId="5F1EFE74" w14:textId="77777777" w:rsidTr="00357542">
        <w:trPr>
          <w:trHeight w:val="494"/>
        </w:trPr>
        <w:tc>
          <w:tcPr>
            <w:tcW w:w="628" w:type="dxa"/>
          </w:tcPr>
          <w:p w14:paraId="324F23E3" w14:textId="77777777" w:rsidR="00AA3FBD" w:rsidRPr="00C07CE5" w:rsidRDefault="00AA3FBD" w:rsidP="00233D4D">
            <w:pPr>
              <w:spacing w:before="240" w:after="20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1D5BA03D" w14:textId="738E39DF" w:rsidR="00AA3FBD" w:rsidRPr="00C07CE5" w:rsidRDefault="00AA3FBD" w:rsidP="00357542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sz w:val="24"/>
                <w:szCs w:val="24"/>
              </w:rPr>
              <w:t>Componenta femurala cimentata (Proteza totala de genunchi de revizie balama)</w:t>
            </w:r>
          </w:p>
        </w:tc>
      </w:tr>
      <w:tr w:rsidR="00AA3FBD" w:rsidRPr="00C07CE5" w14:paraId="069CF6E9" w14:textId="77777777" w:rsidTr="00AA3FBD">
        <w:tc>
          <w:tcPr>
            <w:tcW w:w="628" w:type="dxa"/>
          </w:tcPr>
          <w:p w14:paraId="7840B7B2" w14:textId="59EC4F2D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</w:t>
            </w:r>
          </w:p>
        </w:tc>
        <w:tc>
          <w:tcPr>
            <w:tcW w:w="8362" w:type="dxa"/>
          </w:tcPr>
          <w:p w14:paraId="43148E1E" w14:textId="21208951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confectionata din aliaj Co-Cr</w:t>
            </w:r>
          </w:p>
        </w:tc>
      </w:tr>
      <w:tr w:rsidR="00AA3FBD" w:rsidRPr="00C07CE5" w14:paraId="274B9E5A" w14:textId="77777777" w:rsidTr="00AA3FBD">
        <w:tc>
          <w:tcPr>
            <w:tcW w:w="628" w:type="dxa"/>
          </w:tcPr>
          <w:p w14:paraId="180CF5C2" w14:textId="59A65AC5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8362" w:type="dxa"/>
          </w:tcPr>
          <w:p w14:paraId="4EB8EC3C" w14:textId="65D42E9C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forma anatomica cu 3 raze de curbura</w:t>
            </w:r>
          </w:p>
        </w:tc>
      </w:tr>
      <w:tr w:rsidR="00AA3FBD" w:rsidRPr="00C07CE5" w14:paraId="6B1CF538" w14:textId="77777777" w:rsidTr="00AA3FBD">
        <w:tc>
          <w:tcPr>
            <w:tcW w:w="628" w:type="dxa"/>
          </w:tcPr>
          <w:p w14:paraId="6D8C0F13" w14:textId="5DF52735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8362" w:type="dxa"/>
          </w:tcPr>
          <w:p w14:paraId="1B06B365" w14:textId="443CDA35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posibilitatea de atasare a unei tije de extensie</w:t>
            </w:r>
          </w:p>
        </w:tc>
      </w:tr>
      <w:tr w:rsidR="00AA3FBD" w:rsidRPr="00C07CE5" w14:paraId="5F26B99D" w14:textId="77777777" w:rsidTr="00AA3FBD">
        <w:tc>
          <w:tcPr>
            <w:tcW w:w="628" w:type="dxa"/>
          </w:tcPr>
          <w:p w14:paraId="618442A0" w14:textId="20EE0ED2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8362" w:type="dxa"/>
          </w:tcPr>
          <w:p w14:paraId="50F842C7" w14:textId="312B345B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sa fie varianta suprastabilizata de tip balama cu platou mobil </w:t>
            </w:r>
          </w:p>
        </w:tc>
      </w:tr>
      <w:tr w:rsidR="00AA3FBD" w:rsidRPr="00C07CE5" w14:paraId="30B5A325" w14:textId="77777777" w:rsidTr="00AA3FBD">
        <w:tc>
          <w:tcPr>
            <w:tcW w:w="628" w:type="dxa"/>
          </w:tcPr>
          <w:p w14:paraId="64C953A1" w14:textId="67BB5DB6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5</w:t>
            </w:r>
          </w:p>
        </w:tc>
        <w:tc>
          <w:tcPr>
            <w:tcW w:w="8362" w:type="dxa"/>
          </w:tcPr>
          <w:p w14:paraId="6BAB9665" w14:textId="29FCDD7A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condili femurali posteriori sa fie ingrosati pentru evitarea subluxatiei</w:t>
            </w:r>
          </w:p>
        </w:tc>
      </w:tr>
      <w:tr w:rsidR="00AA3FBD" w:rsidRPr="00C07CE5" w14:paraId="1C573A45" w14:textId="77777777" w:rsidTr="00AA3FBD">
        <w:tc>
          <w:tcPr>
            <w:tcW w:w="628" w:type="dxa"/>
          </w:tcPr>
          <w:p w14:paraId="2A501366" w14:textId="1A06FDA4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6</w:t>
            </w:r>
          </w:p>
        </w:tc>
        <w:tc>
          <w:tcPr>
            <w:tcW w:w="8362" w:type="dxa"/>
          </w:tcPr>
          <w:p w14:paraId="43407F0F" w14:textId="1A9A3E2D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sa prezinte ş</w:t>
            </w: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anţ prepatelar accentuat </w:t>
            </w:r>
          </w:p>
        </w:tc>
      </w:tr>
      <w:tr w:rsidR="00AA3FBD" w:rsidRPr="00C07CE5" w14:paraId="499E59ED" w14:textId="77777777" w:rsidTr="00AA3FBD">
        <w:tc>
          <w:tcPr>
            <w:tcW w:w="628" w:type="dxa"/>
          </w:tcPr>
          <w:p w14:paraId="233A204F" w14:textId="193D2CFC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8362" w:type="dxa"/>
          </w:tcPr>
          <w:p w14:paraId="5963180C" w14:textId="35635CB5" w:rsidR="00AA3FBD" w:rsidRPr="00C07CE5" w:rsidRDefault="00715B30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</w:t>
            </w:r>
            <w:r w:rsidR="00AA3FBD"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a</w:t>
            </w: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 </w:t>
            </w:r>
            <w:r w:rsidR="00AA3FBD"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prezinte multiple posibilitati de combinatii femuro-tibiale pastrandu-se congruenta articulara </w:t>
            </w:r>
          </w:p>
        </w:tc>
      </w:tr>
      <w:tr w:rsidR="00AA3FBD" w:rsidRPr="00C07CE5" w14:paraId="48179626" w14:textId="77777777" w:rsidTr="00AA3FBD">
        <w:tc>
          <w:tcPr>
            <w:tcW w:w="628" w:type="dxa"/>
          </w:tcPr>
          <w:p w14:paraId="0B691EC1" w14:textId="5AF3800F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8362" w:type="dxa"/>
          </w:tcPr>
          <w:p w14:paraId="5AECC392" w14:textId="07F63558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o flexie la minim 120º</w:t>
            </w:r>
          </w:p>
        </w:tc>
      </w:tr>
      <w:tr w:rsidR="00AA3FBD" w:rsidRPr="00C07CE5" w14:paraId="2095C74E" w14:textId="77777777" w:rsidTr="00AA3FBD">
        <w:tc>
          <w:tcPr>
            <w:tcW w:w="628" w:type="dxa"/>
          </w:tcPr>
          <w:p w14:paraId="1970E4B2" w14:textId="4A84A859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362" w:type="dxa"/>
          </w:tcPr>
          <w:p w14:paraId="4BE80F0A" w14:textId="5ACD84EA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tractiune in ax deminim 4cm fara a se luxa</w:t>
            </w:r>
          </w:p>
        </w:tc>
      </w:tr>
      <w:tr w:rsidR="00AA3FBD" w:rsidRPr="00C07CE5" w14:paraId="35B3E26C" w14:textId="77777777" w:rsidTr="00AA3FBD">
        <w:tc>
          <w:tcPr>
            <w:tcW w:w="628" w:type="dxa"/>
          </w:tcPr>
          <w:p w14:paraId="3E54FDBA" w14:textId="229BAE00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10</w:t>
            </w:r>
          </w:p>
        </w:tc>
        <w:tc>
          <w:tcPr>
            <w:tcW w:w="8362" w:type="dxa"/>
          </w:tcPr>
          <w:p w14:paraId="2D0BB88E" w14:textId="1B02326B" w:rsidR="00AA3FBD" w:rsidRPr="00C07CE5" w:rsidRDefault="00AA3FBD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incarcare pe condilii tibiali de pana la 95%</w:t>
            </w:r>
          </w:p>
        </w:tc>
      </w:tr>
      <w:tr w:rsidR="00AA3FBD" w:rsidRPr="00C07CE5" w14:paraId="5A2AE005" w14:textId="77777777" w:rsidTr="00AA3FBD">
        <w:tc>
          <w:tcPr>
            <w:tcW w:w="628" w:type="dxa"/>
          </w:tcPr>
          <w:p w14:paraId="73C52BA3" w14:textId="42CB5348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11</w:t>
            </w:r>
          </w:p>
        </w:tc>
        <w:tc>
          <w:tcPr>
            <w:tcW w:w="8362" w:type="dxa"/>
          </w:tcPr>
          <w:p w14:paraId="510223F9" w14:textId="5D968DA7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u w:val="single"/>
                <w:lang w:val="es-ES_tradnl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un pin care se fixeaza pe femur si patrunde in tibie pentru a creea balamaua</w:t>
            </w:r>
          </w:p>
        </w:tc>
      </w:tr>
      <w:tr w:rsidR="00AA3FBD" w:rsidRPr="00C07CE5" w14:paraId="0ADB8568" w14:textId="77777777" w:rsidTr="00AA3FBD">
        <w:tc>
          <w:tcPr>
            <w:tcW w:w="628" w:type="dxa"/>
          </w:tcPr>
          <w:p w14:paraId="0FF8A77D" w14:textId="6E0EFF84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12</w:t>
            </w:r>
          </w:p>
        </w:tc>
        <w:tc>
          <w:tcPr>
            <w:tcW w:w="8362" w:type="dxa"/>
          </w:tcPr>
          <w:p w14:paraId="39E1147B" w14:textId="6E280299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personalizata stanga / dreapta</w:t>
            </w:r>
          </w:p>
        </w:tc>
      </w:tr>
      <w:tr w:rsidR="00AA3FBD" w:rsidRPr="00C07CE5" w14:paraId="7CCD8478" w14:textId="77777777" w:rsidTr="00AA3FBD">
        <w:tc>
          <w:tcPr>
            <w:tcW w:w="628" w:type="dxa"/>
          </w:tcPr>
          <w:p w14:paraId="56CFE6FF" w14:textId="0E700968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8362" w:type="dxa"/>
          </w:tcPr>
          <w:p w14:paraId="2299AEA4" w14:textId="513E1C48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disponibil ain minim 5 dimensiuni pentru fiecare parte </w:t>
            </w:r>
          </w:p>
        </w:tc>
      </w:tr>
      <w:tr w:rsidR="00AA3FBD" w:rsidRPr="00C07CE5" w14:paraId="412C061E" w14:textId="77777777" w:rsidTr="00AA3FBD">
        <w:tc>
          <w:tcPr>
            <w:tcW w:w="628" w:type="dxa"/>
          </w:tcPr>
          <w:p w14:paraId="54401B85" w14:textId="6A0EB450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8362" w:type="dxa"/>
          </w:tcPr>
          <w:p w14:paraId="735FE6F4" w14:textId="00DDB39C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modalitatea de implantare sa fie cimentata</w:t>
            </w:r>
          </w:p>
        </w:tc>
      </w:tr>
      <w:tr w:rsidR="00AA3FBD" w:rsidRPr="00C07CE5" w14:paraId="28A49C6C" w14:textId="77777777" w:rsidTr="00AA3FBD">
        <w:tc>
          <w:tcPr>
            <w:tcW w:w="628" w:type="dxa"/>
          </w:tcPr>
          <w:p w14:paraId="76EF08A0" w14:textId="107C752E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15</w:t>
            </w:r>
          </w:p>
        </w:tc>
        <w:tc>
          <w:tcPr>
            <w:tcW w:w="8362" w:type="dxa"/>
          </w:tcPr>
          <w:p w14:paraId="50F380E4" w14:textId="3A6CB1D5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permita pozitionarea corecta cu ghid centromedular</w:t>
            </w:r>
          </w:p>
        </w:tc>
      </w:tr>
      <w:tr w:rsidR="00AA3FBD" w:rsidRPr="00C07CE5" w14:paraId="14B9157B" w14:textId="77777777" w:rsidTr="00AA3FBD">
        <w:tc>
          <w:tcPr>
            <w:tcW w:w="628" w:type="dxa"/>
          </w:tcPr>
          <w:p w14:paraId="449040FD" w14:textId="76FDED93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16</w:t>
            </w:r>
          </w:p>
        </w:tc>
        <w:tc>
          <w:tcPr>
            <w:tcW w:w="8362" w:type="dxa"/>
          </w:tcPr>
          <w:p w14:paraId="4E119CCC" w14:textId="4B2AD092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suprafata articulara sa fie lustruita </w:t>
            </w:r>
          </w:p>
        </w:tc>
      </w:tr>
      <w:tr w:rsidR="00AA3FBD" w:rsidRPr="00C07CE5" w14:paraId="28101B47" w14:textId="77777777" w:rsidTr="00AA3FBD">
        <w:tc>
          <w:tcPr>
            <w:tcW w:w="628" w:type="dxa"/>
          </w:tcPr>
          <w:p w14:paraId="18F7DAF8" w14:textId="613737F4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17</w:t>
            </w:r>
          </w:p>
        </w:tc>
        <w:tc>
          <w:tcPr>
            <w:tcW w:w="8362" w:type="dxa"/>
          </w:tcPr>
          <w:p w14:paraId="1B79BB38" w14:textId="6D19FC7B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suprafata de implantare sa fie rugoasa </w:t>
            </w:r>
          </w:p>
        </w:tc>
      </w:tr>
      <w:tr w:rsidR="00AA3FBD" w:rsidRPr="00C07CE5" w14:paraId="6937DDE8" w14:textId="77777777" w:rsidTr="00AA3FBD">
        <w:tc>
          <w:tcPr>
            <w:tcW w:w="628" w:type="dxa"/>
          </w:tcPr>
          <w:p w14:paraId="21F5CA8E" w14:textId="73118DDC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18</w:t>
            </w:r>
          </w:p>
        </w:tc>
        <w:tc>
          <w:tcPr>
            <w:tcW w:w="8362" w:type="dxa"/>
          </w:tcPr>
          <w:p w14:paraId="0CF334A9" w14:textId="2997D00C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permita atasarea de blocuri de augmentare distal, posterior si anterior</w:t>
            </w:r>
          </w:p>
        </w:tc>
      </w:tr>
      <w:tr w:rsidR="00AA3FBD" w:rsidRPr="00C07CE5" w14:paraId="4CEE09E1" w14:textId="77777777" w:rsidTr="00AA3FBD">
        <w:tc>
          <w:tcPr>
            <w:tcW w:w="628" w:type="dxa"/>
          </w:tcPr>
          <w:p w14:paraId="5A3F6408" w14:textId="4EF6C47A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19</w:t>
            </w:r>
          </w:p>
        </w:tc>
        <w:tc>
          <w:tcPr>
            <w:tcW w:w="8362" w:type="dxa"/>
          </w:tcPr>
          <w:p w14:paraId="1F48F50F" w14:textId="6D686D8B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AA3FBD" w:rsidRPr="00C07CE5" w14:paraId="3F293CEC" w14:textId="77777777" w:rsidTr="00AA3FBD">
        <w:tc>
          <w:tcPr>
            <w:tcW w:w="628" w:type="dxa"/>
          </w:tcPr>
          <w:p w14:paraId="4BB63943" w14:textId="725D0AC7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62FDD6E0" w14:textId="64281FE9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A3FBD" w:rsidRPr="00C07CE5" w14:paraId="6DF34D4D" w14:textId="77777777" w:rsidTr="0012237D">
        <w:trPr>
          <w:trHeight w:val="152"/>
        </w:trPr>
        <w:tc>
          <w:tcPr>
            <w:tcW w:w="628" w:type="dxa"/>
          </w:tcPr>
          <w:p w14:paraId="5AABFCA3" w14:textId="77777777" w:rsidR="00AA3FBD" w:rsidRPr="00C07CE5" w:rsidRDefault="00AA3FBD" w:rsidP="00233D4D">
            <w:pPr>
              <w:spacing w:before="240"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362" w:type="dxa"/>
          </w:tcPr>
          <w:p w14:paraId="2C12F2A4" w14:textId="28BFA1B9" w:rsidR="00AA3FBD" w:rsidRPr="00C07CE5" w:rsidRDefault="00AA3FBD" w:rsidP="00233D4D">
            <w:pPr>
              <w:spacing w:before="24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sz w:val="24"/>
                <w:szCs w:val="24"/>
                <w:lang w:val="es-ES_tradnl"/>
              </w:rPr>
              <w:t xml:space="preserve">Componenta tibiala </w:t>
            </w:r>
            <w:r w:rsidRPr="00C07CE5">
              <w:rPr>
                <w:rFonts w:ascii="Arial" w:eastAsia="Calibri" w:hAnsi="Arial" w:cs="Arial"/>
                <w:b/>
                <w:sz w:val="24"/>
                <w:szCs w:val="24"/>
              </w:rPr>
              <w:t>(Proteza totala de genunchi de revizie balama)</w:t>
            </w:r>
          </w:p>
        </w:tc>
      </w:tr>
      <w:tr w:rsidR="00AA3FBD" w:rsidRPr="00C07CE5" w14:paraId="7A2157B8" w14:textId="77777777" w:rsidTr="00AA3FBD">
        <w:tc>
          <w:tcPr>
            <w:tcW w:w="628" w:type="dxa"/>
          </w:tcPr>
          <w:p w14:paraId="327CE09D" w14:textId="2EFA3607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29E96701" w14:textId="1307EF88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confectionata din cobalt crom sau aliaj de titan</w:t>
            </w:r>
          </w:p>
        </w:tc>
      </w:tr>
      <w:tr w:rsidR="00AA3FBD" w:rsidRPr="00C07CE5" w14:paraId="667F9147" w14:textId="77777777" w:rsidTr="00AA3FBD">
        <w:tc>
          <w:tcPr>
            <w:tcW w:w="628" w:type="dxa"/>
          </w:tcPr>
          <w:p w14:paraId="540857ED" w14:textId="4FF7686F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8362" w:type="dxa"/>
          </w:tcPr>
          <w:p w14:paraId="6C2F1D2F" w14:textId="7BC1C751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sa fie modulara (sa accepte tije de extensie)</w:t>
            </w:r>
          </w:p>
        </w:tc>
      </w:tr>
      <w:tr w:rsidR="00AA3FBD" w:rsidRPr="00C07CE5" w14:paraId="4973B7DD" w14:textId="77777777" w:rsidTr="00AA3FBD">
        <w:tc>
          <w:tcPr>
            <w:tcW w:w="628" w:type="dxa"/>
          </w:tcPr>
          <w:p w14:paraId="33E7F16A" w14:textId="616E4583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8362" w:type="dxa"/>
          </w:tcPr>
          <w:p w14:paraId="46F53EB6" w14:textId="5F21EF58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sa accepte tije de extensie drepte si cu offset</w:t>
            </w:r>
          </w:p>
        </w:tc>
      </w:tr>
      <w:tr w:rsidR="00AA3FBD" w:rsidRPr="00C07CE5" w14:paraId="71AF971A" w14:textId="77777777" w:rsidTr="00AA3FBD">
        <w:tc>
          <w:tcPr>
            <w:tcW w:w="628" w:type="dxa"/>
          </w:tcPr>
          <w:p w14:paraId="03FA7E56" w14:textId="5E6D8E9A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77617AC4" w14:textId="64253F4E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de tip hiperstabilizata</w:t>
            </w:r>
          </w:p>
        </w:tc>
      </w:tr>
      <w:tr w:rsidR="00AA3FBD" w:rsidRPr="00C07CE5" w14:paraId="00CD6FFD" w14:textId="77777777" w:rsidTr="00AA3FBD">
        <w:tc>
          <w:tcPr>
            <w:tcW w:w="628" w:type="dxa"/>
          </w:tcPr>
          <w:p w14:paraId="529E372B" w14:textId="2C0485E2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7844C1D8" w14:textId="3BCD6B68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platou mobil</w:t>
            </w:r>
          </w:p>
        </w:tc>
      </w:tr>
      <w:tr w:rsidR="00AA3FBD" w:rsidRPr="00C07CE5" w14:paraId="19E6FBDA" w14:textId="77777777" w:rsidTr="00AA3FBD">
        <w:tc>
          <w:tcPr>
            <w:tcW w:w="628" w:type="dxa"/>
          </w:tcPr>
          <w:p w14:paraId="03B532F1" w14:textId="44910412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8362" w:type="dxa"/>
          </w:tcPr>
          <w:p w14:paraId="644DDB67" w14:textId="1AB743EA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tibia sa prezinte un orificiu pentru fixarea unui pin de hiperstabilizare care sa se fixeze pe componenta femurala</w:t>
            </w:r>
          </w:p>
        </w:tc>
      </w:tr>
      <w:tr w:rsidR="00AA3FBD" w:rsidRPr="00C07CE5" w14:paraId="5B5958F9" w14:textId="77777777" w:rsidTr="00AA3FBD">
        <w:tc>
          <w:tcPr>
            <w:tcW w:w="628" w:type="dxa"/>
          </w:tcPr>
          <w:p w14:paraId="35ED2503" w14:textId="0A55FFA2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8362" w:type="dxa"/>
          </w:tcPr>
          <w:p w14:paraId="4D589BAF" w14:textId="596FED3D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impreuna cu componenta femurala sa alcatuiasca o proteza totala de genunchi de tip “balama”</w:t>
            </w:r>
          </w:p>
        </w:tc>
      </w:tr>
      <w:tr w:rsidR="00AA3FBD" w:rsidRPr="00C07CE5" w14:paraId="4518F5E0" w14:textId="77777777" w:rsidTr="00AA3FBD">
        <w:tc>
          <w:tcPr>
            <w:tcW w:w="628" w:type="dxa"/>
          </w:tcPr>
          <w:p w14:paraId="6D65F56D" w14:textId="203C9C35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8362" w:type="dxa"/>
          </w:tcPr>
          <w:p w14:paraId="0DB71E7A" w14:textId="65B1B47C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sa permita o flexie maxima de minim 120°</w:t>
            </w:r>
          </w:p>
        </w:tc>
      </w:tr>
      <w:tr w:rsidR="00AA3FBD" w:rsidRPr="00C07CE5" w14:paraId="59FC4CBE" w14:textId="77777777" w:rsidTr="00AA3FBD">
        <w:tc>
          <w:tcPr>
            <w:tcW w:w="628" w:type="dxa"/>
          </w:tcPr>
          <w:p w14:paraId="42A267C6" w14:textId="50415320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8362" w:type="dxa"/>
          </w:tcPr>
          <w:p w14:paraId="699D7E1F" w14:textId="7B854484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implanturile tibiala sa fie disponibile in 5 dimensiuni modulare iar primele dimensiuni (cele mai mici) sa fie disponibile si in varianta nemodulara (sa nu accepte tije de extensie)</w:t>
            </w:r>
          </w:p>
        </w:tc>
      </w:tr>
      <w:tr w:rsidR="00AA3FBD" w:rsidRPr="00C07CE5" w14:paraId="3C5F3123" w14:textId="77777777" w:rsidTr="00AA3FBD">
        <w:tc>
          <w:tcPr>
            <w:tcW w:w="628" w:type="dxa"/>
          </w:tcPr>
          <w:p w14:paraId="5C1BEDE4" w14:textId="3D093B33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8362" w:type="dxa"/>
          </w:tcPr>
          <w:p w14:paraId="3F18FAED" w14:textId="6B73FF74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pinul de hiperstabilizare sa se implanteze pe tibie in partea anterioara a acesteia</w:t>
            </w:r>
          </w:p>
        </w:tc>
      </w:tr>
      <w:tr w:rsidR="00AA3FBD" w:rsidRPr="00C07CE5" w14:paraId="5B6BFE90" w14:textId="77777777" w:rsidTr="00AA3FBD">
        <w:tc>
          <w:tcPr>
            <w:tcW w:w="628" w:type="dxa"/>
          </w:tcPr>
          <w:p w14:paraId="385CFEEF" w14:textId="3E20400B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11</w:t>
            </w:r>
          </w:p>
        </w:tc>
        <w:tc>
          <w:tcPr>
            <w:tcW w:w="8362" w:type="dxa"/>
          </w:tcPr>
          <w:p w14:paraId="2AECD9CB" w14:textId="36821B45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 xml:space="preserve">sa permita evitarea subluxatiei protezei chiar si la o tractiune a implantului femural fata de cel tibial la inaltime de minim 40mm </w:t>
            </w:r>
          </w:p>
        </w:tc>
      </w:tr>
      <w:tr w:rsidR="00AA3FBD" w:rsidRPr="00C07CE5" w14:paraId="1661778B" w14:textId="77777777" w:rsidTr="00AA3FBD">
        <w:tc>
          <w:tcPr>
            <w:tcW w:w="628" w:type="dxa"/>
          </w:tcPr>
          <w:p w14:paraId="1C4C6174" w14:textId="6ED72FA6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12</w:t>
            </w:r>
          </w:p>
        </w:tc>
        <w:tc>
          <w:tcPr>
            <w:tcW w:w="8362" w:type="dxa"/>
          </w:tcPr>
          <w:p w14:paraId="5911AE88" w14:textId="62ACDAA2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 xml:space="preserve">implantul tibial sa accepte blocuri de augmentare printre care cel total de tibie cu o inaltime de minim 10mm </w:t>
            </w:r>
          </w:p>
        </w:tc>
      </w:tr>
      <w:tr w:rsidR="00AA3FBD" w:rsidRPr="00C07CE5" w14:paraId="410DB928" w14:textId="77777777" w:rsidTr="00AA3FBD">
        <w:tc>
          <w:tcPr>
            <w:tcW w:w="628" w:type="dxa"/>
          </w:tcPr>
          <w:p w14:paraId="6A0CA34E" w14:textId="0D480E49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13</w:t>
            </w:r>
          </w:p>
        </w:tc>
        <w:tc>
          <w:tcPr>
            <w:tcW w:w="8362" w:type="dxa"/>
          </w:tcPr>
          <w:p w14:paraId="3433C4B2" w14:textId="3943687F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fata platoului sa fie lustruita pentru facilitatea miscarilor rotatorii ale insertulu</w:t>
            </w:r>
          </w:p>
        </w:tc>
      </w:tr>
      <w:tr w:rsidR="00AA3FBD" w:rsidRPr="00C07CE5" w14:paraId="7698C720" w14:textId="77777777" w:rsidTr="00AA3FBD">
        <w:tc>
          <w:tcPr>
            <w:tcW w:w="628" w:type="dxa"/>
          </w:tcPr>
          <w:p w14:paraId="504EC3E5" w14:textId="0970BFF5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14</w:t>
            </w:r>
          </w:p>
        </w:tc>
        <w:tc>
          <w:tcPr>
            <w:tcW w:w="8362" w:type="dxa"/>
          </w:tcPr>
          <w:p w14:paraId="4684FADD" w14:textId="01E1D902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implantarea corecta cu ghid centromedular sau extramedular</w:t>
            </w:r>
          </w:p>
        </w:tc>
      </w:tr>
      <w:tr w:rsidR="00AA3FBD" w:rsidRPr="00C07CE5" w14:paraId="73E45485" w14:textId="77777777" w:rsidTr="00AA3FBD">
        <w:tc>
          <w:tcPr>
            <w:tcW w:w="628" w:type="dxa"/>
          </w:tcPr>
          <w:p w14:paraId="2B63E0F7" w14:textId="7710339B" w:rsidR="00AA3FBD" w:rsidRPr="00C07CE5" w:rsidRDefault="006C499C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15</w:t>
            </w:r>
          </w:p>
        </w:tc>
        <w:tc>
          <w:tcPr>
            <w:tcW w:w="8362" w:type="dxa"/>
          </w:tcPr>
          <w:p w14:paraId="5E1C0478" w14:textId="78BDFB70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sa fie sterilizata cu radiatii gamma </w:t>
            </w:r>
          </w:p>
        </w:tc>
      </w:tr>
      <w:tr w:rsidR="00AA3FBD" w:rsidRPr="00C07CE5" w14:paraId="13CF5FFF" w14:textId="77777777" w:rsidTr="00AA3FBD">
        <w:tc>
          <w:tcPr>
            <w:tcW w:w="628" w:type="dxa"/>
          </w:tcPr>
          <w:p w14:paraId="4C49D037" w14:textId="45042C92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</w:p>
        </w:tc>
        <w:tc>
          <w:tcPr>
            <w:tcW w:w="8362" w:type="dxa"/>
          </w:tcPr>
          <w:p w14:paraId="198B65DC" w14:textId="76736C07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A3FBD" w:rsidRPr="00C07CE5" w14:paraId="48B429AF" w14:textId="77777777" w:rsidTr="00AA3FBD">
        <w:tc>
          <w:tcPr>
            <w:tcW w:w="628" w:type="dxa"/>
          </w:tcPr>
          <w:p w14:paraId="450C1127" w14:textId="77777777" w:rsidR="00AA3FBD" w:rsidRPr="00C07CE5" w:rsidRDefault="00AA3FBD" w:rsidP="00233D4D">
            <w:pPr>
              <w:spacing w:before="240"/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8362" w:type="dxa"/>
          </w:tcPr>
          <w:p w14:paraId="47CAC353" w14:textId="5050C115" w:rsidR="00AA3FBD" w:rsidRPr="00C07CE5" w:rsidRDefault="00AA3FBD" w:rsidP="00233D4D">
            <w:pPr>
              <w:spacing w:before="240"/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sz w:val="24"/>
                <w:szCs w:val="24"/>
                <w:lang w:val="es-ES_tradnl"/>
              </w:rPr>
              <w:t xml:space="preserve">Insert de polietilena </w:t>
            </w:r>
            <w:r w:rsidRPr="00C07CE5">
              <w:rPr>
                <w:rFonts w:ascii="Arial" w:eastAsia="Calibri" w:hAnsi="Arial" w:cs="Arial"/>
                <w:b/>
                <w:sz w:val="24"/>
                <w:szCs w:val="24"/>
              </w:rPr>
              <w:t>(Proteza totala de genunchi de revizie balama)</w:t>
            </w:r>
          </w:p>
        </w:tc>
      </w:tr>
      <w:tr w:rsidR="00AA3FBD" w:rsidRPr="00C07CE5" w14:paraId="7307F59E" w14:textId="77777777" w:rsidTr="00AA3FBD">
        <w:tc>
          <w:tcPr>
            <w:tcW w:w="628" w:type="dxa"/>
          </w:tcPr>
          <w:p w14:paraId="075B099B" w14:textId="655113A2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8362" w:type="dxa"/>
          </w:tcPr>
          <w:p w14:paraId="42AFF2F2" w14:textId="7AFAECCA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 xml:space="preserve">sa fie mobil pe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tibie</w:t>
            </w:r>
            <w:proofErr w:type="gramEnd"/>
          </w:p>
        </w:tc>
      </w:tr>
      <w:tr w:rsidR="00AA3FBD" w:rsidRPr="00C07CE5" w14:paraId="644B06DE" w14:textId="77777777" w:rsidTr="00AA3FBD">
        <w:tc>
          <w:tcPr>
            <w:tcW w:w="628" w:type="dxa"/>
          </w:tcPr>
          <w:p w14:paraId="00D28BB2" w14:textId="726B0D88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8362" w:type="dxa"/>
          </w:tcPr>
          <w:p w14:paraId="1366A816" w14:textId="4A8C3B7A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sa prezinte un orificiu pentru insertia pinului de hiperstabilizare fixat pe componenta femurala</w:t>
            </w:r>
          </w:p>
        </w:tc>
      </w:tr>
      <w:tr w:rsidR="00AA3FBD" w:rsidRPr="00C07CE5" w14:paraId="7195B2F7" w14:textId="77777777" w:rsidTr="00AA3FBD">
        <w:tc>
          <w:tcPr>
            <w:tcW w:w="628" w:type="dxa"/>
          </w:tcPr>
          <w:p w14:paraId="18D6990D" w14:textId="0FF318E3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8362" w:type="dxa"/>
          </w:tcPr>
          <w:p w14:paraId="2D53594D" w14:textId="2845CD02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  <w:lang w:val="es-ES_tradnl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  <w:lang w:val="es-ES_tradnl"/>
              </w:rPr>
              <w:t xml:space="preserve">inaltimile insertului de polietilena sa fie cuprinse intre 12mm si 33mm cu un minim de 6 dimensiuni </w:t>
            </w:r>
          </w:p>
        </w:tc>
      </w:tr>
      <w:tr w:rsidR="00AA3FBD" w:rsidRPr="00C07CE5" w14:paraId="678FF4B6" w14:textId="77777777" w:rsidTr="00AA3FBD">
        <w:tc>
          <w:tcPr>
            <w:tcW w:w="628" w:type="dxa"/>
          </w:tcPr>
          <w:p w14:paraId="34202262" w14:textId="7C0E8751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8362" w:type="dxa"/>
          </w:tcPr>
          <w:p w14:paraId="16FF9F53" w14:textId="7BBA4619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sa fie sterilizata cu radiatii gamma </w:t>
            </w:r>
          </w:p>
        </w:tc>
      </w:tr>
      <w:tr w:rsidR="00AA3FBD" w:rsidRPr="00C07CE5" w14:paraId="2D588883" w14:textId="77777777" w:rsidTr="00AA3FBD">
        <w:tc>
          <w:tcPr>
            <w:tcW w:w="628" w:type="dxa"/>
          </w:tcPr>
          <w:p w14:paraId="43AD6635" w14:textId="77777777" w:rsidR="00AA3FBD" w:rsidRPr="00C07CE5" w:rsidRDefault="00AA3FBD" w:rsidP="00233D4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56E86ADD" w14:textId="549DC578" w:rsidR="00AA3FBD" w:rsidRPr="00C07CE5" w:rsidRDefault="00AA3FBD" w:rsidP="00233D4D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AA3FBD" w:rsidRPr="00C07CE5" w14:paraId="35257B02" w14:textId="77777777" w:rsidTr="00AA3FBD">
        <w:tc>
          <w:tcPr>
            <w:tcW w:w="628" w:type="dxa"/>
          </w:tcPr>
          <w:p w14:paraId="4A97AF5B" w14:textId="77777777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362" w:type="dxa"/>
          </w:tcPr>
          <w:p w14:paraId="3879D678" w14:textId="6E36E262" w:rsidR="00AA3FBD" w:rsidRPr="00C07CE5" w:rsidRDefault="00AA3FBD" w:rsidP="00233D4D">
            <w:pPr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Sistem lavaj pulsatil</w:t>
            </w:r>
          </w:p>
        </w:tc>
      </w:tr>
      <w:tr w:rsidR="00AA3FBD" w:rsidRPr="00C07CE5" w14:paraId="0B5469AC" w14:textId="77777777" w:rsidTr="00AA3FBD">
        <w:tc>
          <w:tcPr>
            <w:tcW w:w="628" w:type="dxa"/>
          </w:tcPr>
          <w:p w14:paraId="7E9ED1F3" w14:textId="056F6C23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79ECC527" w14:textId="382F034F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sistem de unica utilizare </w:t>
            </w:r>
          </w:p>
        </w:tc>
      </w:tr>
      <w:tr w:rsidR="00AA3FBD" w:rsidRPr="00C07CE5" w14:paraId="3EE3F2E6" w14:textId="77777777" w:rsidTr="00AA3FBD">
        <w:tc>
          <w:tcPr>
            <w:tcW w:w="628" w:type="dxa"/>
          </w:tcPr>
          <w:p w14:paraId="6C01991A" w14:textId="1E943250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4066B2BE" w14:textId="2DE958D4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sub forma de pistol</w:t>
            </w:r>
          </w:p>
        </w:tc>
      </w:tr>
      <w:tr w:rsidR="00AA3FBD" w:rsidRPr="00C07CE5" w14:paraId="37D33BF0" w14:textId="77777777" w:rsidTr="00AA3FBD">
        <w:tc>
          <w:tcPr>
            <w:tcW w:w="628" w:type="dxa"/>
          </w:tcPr>
          <w:p w14:paraId="1019168C" w14:textId="365AF85C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49EA2D28" w14:textId="145B5D5B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se livreze impreuna cu attachmenturi sub forma de palnie </w:t>
            </w:r>
          </w:p>
        </w:tc>
      </w:tr>
      <w:tr w:rsidR="00AA3FBD" w:rsidRPr="00C07CE5" w14:paraId="03C2C60D" w14:textId="77777777" w:rsidTr="00AA3FBD">
        <w:tc>
          <w:tcPr>
            <w:tcW w:w="628" w:type="dxa"/>
          </w:tcPr>
          <w:p w14:paraId="090BD190" w14:textId="5AF6BE55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3DAF28F3" w14:textId="2D82ABF6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alimentat de la un transformator</w:t>
            </w:r>
          </w:p>
        </w:tc>
      </w:tr>
      <w:tr w:rsidR="00AA3FBD" w:rsidRPr="00C07CE5" w14:paraId="1693754A" w14:textId="77777777" w:rsidTr="00AA3FBD">
        <w:tc>
          <w:tcPr>
            <w:tcW w:w="628" w:type="dxa"/>
          </w:tcPr>
          <w:p w14:paraId="52C23844" w14:textId="46F0A5B6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6234970B" w14:textId="257348F2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si tubulatura pentru aspiratie din plaga</w:t>
            </w:r>
          </w:p>
        </w:tc>
      </w:tr>
      <w:tr w:rsidR="00AA3FBD" w:rsidRPr="00C07CE5" w14:paraId="5C58E04D" w14:textId="77777777" w:rsidTr="00AA3FBD">
        <w:tc>
          <w:tcPr>
            <w:tcW w:w="628" w:type="dxa"/>
          </w:tcPr>
          <w:p w14:paraId="04595A18" w14:textId="19120100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362" w:type="dxa"/>
          </w:tcPr>
          <w:p w14:paraId="320747C3" w14:textId="7FF5660F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doua viteze de pulverizare</w:t>
            </w:r>
          </w:p>
        </w:tc>
      </w:tr>
      <w:tr w:rsidR="00AA3FBD" w:rsidRPr="00C07CE5" w14:paraId="51B68AAA" w14:textId="77777777" w:rsidTr="00AA3FBD">
        <w:tc>
          <w:tcPr>
            <w:tcW w:w="628" w:type="dxa"/>
          </w:tcPr>
          <w:p w14:paraId="628B59B7" w14:textId="62BD1438" w:rsidR="00AA3FB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362" w:type="dxa"/>
          </w:tcPr>
          <w:p w14:paraId="58A1C95B" w14:textId="72E1FBF2" w:rsidR="00AA3FBD" w:rsidRPr="00C07CE5" w:rsidRDefault="00AA3FB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se livreze impachetat steril </w:t>
            </w:r>
          </w:p>
        </w:tc>
      </w:tr>
      <w:tr w:rsidR="00AA3FBD" w:rsidRPr="00C07CE5" w14:paraId="0ACFBDAC" w14:textId="77777777" w:rsidTr="00AA3FBD">
        <w:tc>
          <w:tcPr>
            <w:tcW w:w="628" w:type="dxa"/>
          </w:tcPr>
          <w:p w14:paraId="1B72DC7F" w14:textId="77777777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362" w:type="dxa"/>
          </w:tcPr>
          <w:p w14:paraId="62F27718" w14:textId="16FDA36A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</w:tr>
      <w:tr w:rsidR="00AA3FBD" w:rsidRPr="00C07CE5" w14:paraId="0BDA53A6" w14:textId="77777777" w:rsidTr="00AA3FBD">
        <w:tc>
          <w:tcPr>
            <w:tcW w:w="628" w:type="dxa"/>
          </w:tcPr>
          <w:p w14:paraId="2B412A1A" w14:textId="77777777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362" w:type="dxa"/>
          </w:tcPr>
          <w:p w14:paraId="5EAC1CD0" w14:textId="2081B673" w:rsidR="00AA3FBD" w:rsidRPr="00C07CE5" w:rsidRDefault="00AA3FBD" w:rsidP="00233D4D">
            <w:pPr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b/>
                <w:sz w:val="24"/>
                <w:szCs w:val="24"/>
                <w:lang w:val="ro-RO" w:eastAsia="ro-RO"/>
              </w:rPr>
              <w:t>Ciment ortopedic – 2 doze</w:t>
            </w:r>
          </w:p>
        </w:tc>
      </w:tr>
      <w:tr w:rsidR="00AA3FBD" w:rsidRPr="00C07CE5" w14:paraId="752A69C6" w14:textId="77777777" w:rsidTr="00AA3FBD">
        <w:tc>
          <w:tcPr>
            <w:tcW w:w="628" w:type="dxa"/>
          </w:tcPr>
          <w:p w14:paraId="531531D0" w14:textId="0ABDA388" w:rsidR="00AA3FBD" w:rsidRPr="00C07CE5" w:rsidRDefault="0065453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1</w:t>
            </w:r>
          </w:p>
        </w:tc>
        <w:tc>
          <w:tcPr>
            <w:tcW w:w="8362" w:type="dxa"/>
          </w:tcPr>
          <w:p w14:paraId="51C7B2FD" w14:textId="7DF8F67E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sa fie radioopac</w:t>
            </w:r>
          </w:p>
        </w:tc>
      </w:tr>
      <w:tr w:rsidR="00AA3FBD" w:rsidRPr="00C07CE5" w14:paraId="74D78C7E" w14:textId="77777777" w:rsidTr="00AA3FBD">
        <w:tc>
          <w:tcPr>
            <w:tcW w:w="628" w:type="dxa"/>
          </w:tcPr>
          <w:p w14:paraId="754EEC91" w14:textId="28373D33" w:rsidR="00AA3FBD" w:rsidRPr="00C07CE5" w:rsidRDefault="0065453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2</w:t>
            </w:r>
          </w:p>
        </w:tc>
        <w:tc>
          <w:tcPr>
            <w:tcW w:w="8362" w:type="dxa"/>
          </w:tcPr>
          <w:p w14:paraId="7728D746" w14:textId="6F24E415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sa includa antibiotic – gentamicina 1 gr</w:t>
            </w:r>
          </w:p>
        </w:tc>
      </w:tr>
      <w:tr w:rsidR="00AA3FBD" w:rsidRPr="00C07CE5" w14:paraId="011CDBBB" w14:textId="77777777" w:rsidTr="00AA3FBD">
        <w:tc>
          <w:tcPr>
            <w:tcW w:w="628" w:type="dxa"/>
          </w:tcPr>
          <w:p w14:paraId="0F8A7F49" w14:textId="6A33881E" w:rsidR="00AA3FBD" w:rsidRPr="00C07CE5" w:rsidRDefault="0065453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3</w:t>
            </w:r>
          </w:p>
        </w:tc>
        <w:tc>
          <w:tcPr>
            <w:tcW w:w="8362" w:type="dxa"/>
          </w:tcPr>
          <w:p w14:paraId="0C35A58D" w14:textId="61FBBD95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doza sa fie de 40 gr</w:t>
            </w:r>
            <w:r w:rsidR="009F075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</w:t>
            </w:r>
            <w:r w:rsidR="009F0755">
              <w:rPr>
                <w:rFonts w:ascii="Arial" w:eastAsia="Calibri" w:hAnsi="Arial" w:cs="Arial"/>
                <w:sz w:val="24"/>
                <w:szCs w:val="24"/>
              </w:rPr>
              <w:t>±4gr</w:t>
            </w:r>
          </w:p>
        </w:tc>
      </w:tr>
      <w:tr w:rsidR="00AA3FBD" w:rsidRPr="00C07CE5" w14:paraId="17CB8947" w14:textId="77777777" w:rsidTr="00AA3FBD">
        <w:tc>
          <w:tcPr>
            <w:tcW w:w="628" w:type="dxa"/>
          </w:tcPr>
          <w:p w14:paraId="291FFA73" w14:textId="55F9E8C0" w:rsidR="00AA3FBD" w:rsidRPr="00C07CE5" w:rsidRDefault="0065453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>4</w:t>
            </w:r>
          </w:p>
        </w:tc>
        <w:tc>
          <w:tcPr>
            <w:tcW w:w="8362" w:type="dxa"/>
          </w:tcPr>
          <w:p w14:paraId="4B264FAD" w14:textId="4F41C499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  <w:r w:rsidRPr="00C07CE5"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  <w:t xml:space="preserve"> sa fie impachetat steril , solutia separat de praf</w:t>
            </w:r>
          </w:p>
        </w:tc>
      </w:tr>
      <w:tr w:rsidR="00AA3FBD" w:rsidRPr="00C07CE5" w14:paraId="12ABDD89" w14:textId="77777777" w:rsidTr="00AA3FBD">
        <w:tc>
          <w:tcPr>
            <w:tcW w:w="628" w:type="dxa"/>
          </w:tcPr>
          <w:p w14:paraId="54905017" w14:textId="58888917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  <w:tc>
          <w:tcPr>
            <w:tcW w:w="8362" w:type="dxa"/>
          </w:tcPr>
          <w:p w14:paraId="765E172C" w14:textId="07B57CFC" w:rsidR="00AA3FBD" w:rsidRPr="00C07CE5" w:rsidRDefault="00AA3FBD" w:rsidP="00233D4D">
            <w:pPr>
              <w:rPr>
                <w:rFonts w:ascii="Arial" w:eastAsia="Times New Roman" w:hAnsi="Arial" w:cs="Arial"/>
                <w:sz w:val="24"/>
                <w:szCs w:val="24"/>
                <w:lang w:val="ro-RO" w:eastAsia="ro-RO"/>
              </w:rPr>
            </w:pPr>
          </w:p>
        </w:tc>
      </w:tr>
    </w:tbl>
    <w:p w14:paraId="3B97F3A5" w14:textId="77777777" w:rsidR="0065453D" w:rsidRPr="00C07CE5" w:rsidRDefault="0065453D" w:rsidP="00AB1B4E">
      <w:pPr>
        <w:spacing w:after="0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7F188B84" w14:textId="3F1C4BE2" w:rsidR="00AB1B4E" w:rsidRPr="00C07CE5" w:rsidRDefault="00A36817" w:rsidP="00AB1B4E">
      <w:pPr>
        <w:spacing w:after="0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</w:t>
      </w:r>
      <w:r w:rsidR="00AB1B4E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3. Elemente de augmentare femurale pentru revizie  Proteza de genunchi</w:t>
      </w:r>
    </w:p>
    <w:p w14:paraId="6BAD3A57" w14:textId="77777777" w:rsidR="00AB1B4E" w:rsidRPr="00C07CE5" w:rsidRDefault="00AB1B4E" w:rsidP="00AB1B4E">
      <w:pPr>
        <w:spacing w:after="0" w:line="276" w:lineRule="auto"/>
        <w:ind w:left="720"/>
        <w:rPr>
          <w:rFonts w:ascii="Arial" w:eastAsia="Calibri" w:hAnsi="Arial" w:cs="Arial"/>
          <w:sz w:val="24"/>
          <w:szCs w:val="2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8504"/>
      </w:tblGrid>
      <w:tr w:rsidR="0065453D" w:rsidRPr="00C07CE5" w14:paraId="03EF5FED" w14:textId="77777777" w:rsidTr="0065453D">
        <w:tc>
          <w:tcPr>
            <w:tcW w:w="486" w:type="dxa"/>
          </w:tcPr>
          <w:p w14:paraId="1BB01A88" w14:textId="1FF2540F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14:paraId="6E671722" w14:textId="020F2FF9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confectionate din aliaj de titan </w:t>
            </w:r>
          </w:p>
        </w:tc>
      </w:tr>
      <w:tr w:rsidR="0065453D" w:rsidRPr="00C07CE5" w14:paraId="560A9DE2" w14:textId="77777777" w:rsidTr="0065453D">
        <w:tc>
          <w:tcPr>
            <w:tcW w:w="486" w:type="dxa"/>
          </w:tcPr>
          <w:p w14:paraId="0889F349" w14:textId="2E8F93EC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8504" w:type="dxa"/>
          </w:tcPr>
          <w:p w14:paraId="113FC238" w14:textId="4DF69A4A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adaptata la forma zonelor augmentabile (zona de deficit osos)</w:t>
            </w:r>
          </w:p>
        </w:tc>
      </w:tr>
      <w:tr w:rsidR="0065453D" w:rsidRPr="00C07CE5" w14:paraId="71BFAD27" w14:textId="77777777" w:rsidTr="0065453D">
        <w:tc>
          <w:tcPr>
            <w:tcW w:w="486" w:type="dxa"/>
          </w:tcPr>
          <w:p w14:paraId="4E4A8EF7" w14:textId="552AA1B8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8504" w:type="dxa"/>
          </w:tcPr>
          <w:p w14:paraId="7057C223" w14:textId="2F46E84D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minim 3 variante de baza (anterior, distal si posterior) cu minim 2 grosimi diferite</w:t>
            </w:r>
          </w:p>
        </w:tc>
      </w:tr>
      <w:tr w:rsidR="0065453D" w:rsidRPr="00C07CE5" w14:paraId="1E0E0B5F" w14:textId="77777777" w:rsidTr="0065453D">
        <w:tc>
          <w:tcPr>
            <w:tcW w:w="486" w:type="dxa"/>
          </w:tcPr>
          <w:p w14:paraId="5798C348" w14:textId="5F8AF9A4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504" w:type="dxa"/>
          </w:tcPr>
          <w:p w14:paraId="6162957F" w14:textId="1D5B6E07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implantabile atat cimentate cat si cu prindere cu surub</w:t>
            </w:r>
          </w:p>
        </w:tc>
      </w:tr>
      <w:tr w:rsidR="0065453D" w:rsidRPr="00C07CE5" w14:paraId="205BC8EB" w14:textId="77777777" w:rsidTr="0065453D">
        <w:tc>
          <w:tcPr>
            <w:tcW w:w="486" w:type="dxa"/>
          </w:tcPr>
          <w:p w14:paraId="00875E74" w14:textId="7197F4B2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04" w:type="dxa"/>
          </w:tcPr>
          <w:p w14:paraId="1BD6F403" w14:textId="1A88789A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sterilizata cu radiatii gamma </w:t>
            </w:r>
          </w:p>
        </w:tc>
      </w:tr>
      <w:tr w:rsidR="0065453D" w:rsidRPr="00C07CE5" w14:paraId="7F958C20" w14:textId="77777777" w:rsidTr="0065453D">
        <w:tc>
          <w:tcPr>
            <w:tcW w:w="486" w:type="dxa"/>
          </w:tcPr>
          <w:p w14:paraId="6591D417" w14:textId="65805BBA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4" w:type="dxa"/>
          </w:tcPr>
          <w:p w14:paraId="7C37B130" w14:textId="09002461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AB940A9" w14:textId="77777777" w:rsidR="0065453D" w:rsidRPr="00C07CE5" w:rsidRDefault="0065453D" w:rsidP="00AB1B4E">
      <w:pPr>
        <w:spacing w:after="0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</w:p>
    <w:p w14:paraId="070F280A" w14:textId="74D23B19" w:rsidR="00AB1B4E" w:rsidRPr="00C07CE5" w:rsidRDefault="00A36817" w:rsidP="00F64065">
      <w:pPr>
        <w:spacing w:after="0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</w:t>
      </w:r>
      <w:r w:rsidR="00AB1B4E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4. Elemente de augmentare tibiale pentru revizie Proteza de genunchi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8504"/>
      </w:tblGrid>
      <w:tr w:rsidR="0065453D" w:rsidRPr="00C07CE5" w14:paraId="41703733" w14:textId="77777777" w:rsidTr="0065453D">
        <w:tc>
          <w:tcPr>
            <w:tcW w:w="486" w:type="dxa"/>
          </w:tcPr>
          <w:p w14:paraId="5B66C80F" w14:textId="1E1F8718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14:paraId="7449773C" w14:textId="252D7178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fie confectionate din aliaj de titan </w:t>
            </w:r>
          </w:p>
        </w:tc>
      </w:tr>
      <w:tr w:rsidR="0065453D" w:rsidRPr="00C07CE5" w14:paraId="416F405E" w14:textId="77777777" w:rsidTr="0065453D">
        <w:tc>
          <w:tcPr>
            <w:tcW w:w="486" w:type="dxa"/>
          </w:tcPr>
          <w:p w14:paraId="09C7AF84" w14:textId="3A8E57B8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8504" w:type="dxa"/>
          </w:tcPr>
          <w:p w14:paraId="090289DB" w14:textId="1115BB86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adaptata la forma zonelor augmentabile (zona de deficit osos)</w:t>
            </w:r>
          </w:p>
        </w:tc>
      </w:tr>
      <w:tr w:rsidR="0065453D" w:rsidRPr="00C07CE5" w14:paraId="3819F70C" w14:textId="77777777" w:rsidTr="0065453D">
        <w:tc>
          <w:tcPr>
            <w:tcW w:w="486" w:type="dxa"/>
          </w:tcPr>
          <w:p w14:paraId="74A5B26E" w14:textId="01C809EF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504" w:type="dxa"/>
          </w:tcPr>
          <w:p w14:paraId="64053D9F" w14:textId="4CA51865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minim 2 variante si anume bloc de augmentare intreg si jumatate</w:t>
            </w:r>
          </w:p>
        </w:tc>
      </w:tr>
      <w:tr w:rsidR="0065453D" w:rsidRPr="00C07CE5" w14:paraId="198CD873" w14:textId="77777777" w:rsidTr="0065453D">
        <w:tc>
          <w:tcPr>
            <w:tcW w:w="486" w:type="dxa"/>
          </w:tcPr>
          <w:p w14:paraId="0BFC1EDF" w14:textId="7231D25D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504" w:type="dxa"/>
          </w:tcPr>
          <w:p w14:paraId="57274B9E" w14:textId="13BB1AB4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ambele variante sa fie disponibile in 2 inaltimi si anume 5mm si 10mm</w:t>
            </w:r>
          </w:p>
        </w:tc>
      </w:tr>
      <w:tr w:rsidR="0065453D" w:rsidRPr="00C07CE5" w14:paraId="1910BF34" w14:textId="77777777" w:rsidTr="0065453D">
        <w:tc>
          <w:tcPr>
            <w:tcW w:w="486" w:type="dxa"/>
          </w:tcPr>
          <w:p w14:paraId="3F34AF2E" w14:textId="7C6030FF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504" w:type="dxa"/>
          </w:tcPr>
          <w:p w14:paraId="4B586468" w14:textId="6238FC52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se implanteze atat prin cimentare cat si prin prindere cu surub</w:t>
            </w:r>
          </w:p>
        </w:tc>
      </w:tr>
      <w:tr w:rsidR="0065453D" w:rsidRPr="00C07CE5" w14:paraId="08D1202B" w14:textId="77777777" w:rsidTr="0065453D">
        <w:tc>
          <w:tcPr>
            <w:tcW w:w="486" w:type="dxa"/>
          </w:tcPr>
          <w:p w14:paraId="7454D3F0" w14:textId="1144971B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504" w:type="dxa"/>
          </w:tcPr>
          <w:p w14:paraId="3283E411" w14:textId="633145EF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65453D" w:rsidRPr="00C07CE5" w14:paraId="7A0759BC" w14:textId="77777777" w:rsidTr="0065453D">
        <w:tc>
          <w:tcPr>
            <w:tcW w:w="486" w:type="dxa"/>
          </w:tcPr>
          <w:p w14:paraId="21DC6C14" w14:textId="6122D57C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4" w:type="dxa"/>
          </w:tcPr>
          <w:p w14:paraId="59CBC9BE" w14:textId="084BDB25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3CEDC604" w14:textId="77777777" w:rsidR="00AB1B4E" w:rsidRPr="00C07CE5" w:rsidRDefault="00AB1B4E" w:rsidP="00AB1B4E">
      <w:pPr>
        <w:spacing w:after="0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14:paraId="0684531C" w14:textId="71EEEA45" w:rsidR="00AB1B4E" w:rsidRPr="00C07CE5" w:rsidRDefault="00AB1B4E" w:rsidP="00AB1B4E">
      <w:pPr>
        <w:spacing w:after="0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14:paraId="77BC011F" w14:textId="164743C7" w:rsidR="00AB1B4E" w:rsidRPr="00C07CE5" w:rsidRDefault="00A36817" w:rsidP="00F64065">
      <w:pPr>
        <w:spacing w:after="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</w:t>
      </w:r>
      <w:r w:rsidR="00AB1B4E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5. Con Tibial pentru revizia Protezei totale de genunchi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86"/>
        <w:gridCol w:w="8504"/>
      </w:tblGrid>
      <w:tr w:rsidR="0065453D" w:rsidRPr="00C07CE5" w14:paraId="1836C599" w14:textId="77777777" w:rsidTr="0065453D">
        <w:tc>
          <w:tcPr>
            <w:tcW w:w="486" w:type="dxa"/>
          </w:tcPr>
          <w:p w14:paraId="575C0022" w14:textId="0B3331B7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504" w:type="dxa"/>
          </w:tcPr>
          <w:p w14:paraId="0A6678D9" w14:textId="3FA92778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tantal</w:t>
            </w:r>
          </w:p>
        </w:tc>
      </w:tr>
      <w:tr w:rsidR="0065453D" w:rsidRPr="00C07CE5" w14:paraId="2D44478A" w14:textId="77777777" w:rsidTr="0065453D">
        <w:tc>
          <w:tcPr>
            <w:tcW w:w="486" w:type="dxa"/>
          </w:tcPr>
          <w:p w14:paraId="1E1A2F77" w14:textId="4606F1D4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8504" w:type="dxa"/>
          </w:tcPr>
          <w:p w14:paraId="08472ADE" w14:textId="7F7DF483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forma de palnie care sa augmenteze lipsa de tesut osos spongios din zona proximala a tibiei</w:t>
            </w:r>
          </w:p>
        </w:tc>
      </w:tr>
      <w:tr w:rsidR="0065453D" w:rsidRPr="00C07CE5" w14:paraId="586BDA6D" w14:textId="77777777" w:rsidTr="0065453D">
        <w:tc>
          <w:tcPr>
            <w:tcW w:w="486" w:type="dxa"/>
          </w:tcPr>
          <w:p w14:paraId="097CD4B8" w14:textId="13781C46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8504" w:type="dxa"/>
          </w:tcPr>
          <w:p w14:paraId="2F793826" w14:textId="6D9BB508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porozitate de minim 80%</w:t>
            </w:r>
          </w:p>
        </w:tc>
      </w:tr>
      <w:tr w:rsidR="0065453D" w:rsidRPr="00C07CE5" w14:paraId="7EE139DF" w14:textId="77777777" w:rsidTr="0065453D">
        <w:tc>
          <w:tcPr>
            <w:tcW w:w="486" w:type="dxa"/>
          </w:tcPr>
          <w:p w14:paraId="38CD92AC" w14:textId="01E15D22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4</w:t>
            </w:r>
          </w:p>
        </w:tc>
        <w:tc>
          <w:tcPr>
            <w:tcW w:w="8504" w:type="dxa"/>
          </w:tcPr>
          <w:p w14:paraId="3CA77285" w14:textId="14F93E09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structura trabeculara ce imita trabeculele osului spongios</w:t>
            </w:r>
          </w:p>
        </w:tc>
      </w:tr>
      <w:tr w:rsidR="0065453D" w:rsidRPr="00C07CE5" w14:paraId="48D91118" w14:textId="77777777" w:rsidTr="0065453D">
        <w:tc>
          <w:tcPr>
            <w:tcW w:w="486" w:type="dxa"/>
          </w:tcPr>
          <w:p w14:paraId="7DCE5DF2" w14:textId="3DBEA191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5</w:t>
            </w:r>
          </w:p>
        </w:tc>
        <w:tc>
          <w:tcPr>
            <w:tcW w:w="8504" w:type="dxa"/>
          </w:tcPr>
          <w:p w14:paraId="21760CE2" w14:textId="41809B30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trabeculele sa fie interconectate in totalitate</w:t>
            </w:r>
          </w:p>
        </w:tc>
      </w:tr>
      <w:tr w:rsidR="0065453D" w:rsidRPr="00C07CE5" w14:paraId="03596A41" w14:textId="77777777" w:rsidTr="0065453D">
        <w:tc>
          <w:tcPr>
            <w:tcW w:w="486" w:type="dxa"/>
          </w:tcPr>
          <w:p w14:paraId="4EF31E56" w14:textId="554904B4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6</w:t>
            </w:r>
          </w:p>
        </w:tc>
        <w:tc>
          <w:tcPr>
            <w:tcW w:w="8504" w:type="dxa"/>
          </w:tcPr>
          <w:p w14:paraId="4A719B23" w14:textId="636835A1" w:rsidR="0065453D" w:rsidRPr="00C07CE5" w:rsidRDefault="00553653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implantarea implantelor tibiale de revizie</w:t>
            </w:r>
          </w:p>
        </w:tc>
      </w:tr>
      <w:tr w:rsidR="0065453D" w:rsidRPr="00C07CE5" w14:paraId="0353956F" w14:textId="77777777" w:rsidTr="0065453D">
        <w:tc>
          <w:tcPr>
            <w:tcW w:w="486" w:type="dxa"/>
          </w:tcPr>
          <w:p w14:paraId="23911682" w14:textId="6D4653BD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8504" w:type="dxa"/>
          </w:tcPr>
          <w:p w14:paraId="184DFF9B" w14:textId="5FDFB0DE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elasticitate , structura si caracteristici mecanice asemanatoare cu cele ale osului spongios</w:t>
            </w:r>
          </w:p>
        </w:tc>
      </w:tr>
      <w:tr w:rsidR="0065453D" w:rsidRPr="00C07CE5" w14:paraId="4C5A44EA" w14:textId="77777777" w:rsidTr="0065453D">
        <w:tc>
          <w:tcPr>
            <w:tcW w:w="486" w:type="dxa"/>
          </w:tcPr>
          <w:p w14:paraId="321C7852" w14:textId="3E077E82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8504" w:type="dxa"/>
          </w:tcPr>
          <w:p w14:paraId="389878AD" w14:textId="1019353F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se prezinte in 2 variante si anume : intregi si in treapta</w:t>
            </w:r>
          </w:p>
        </w:tc>
      </w:tr>
      <w:tr w:rsidR="0065453D" w:rsidRPr="00C07CE5" w14:paraId="6AD502F8" w14:textId="77777777" w:rsidTr="0065453D">
        <w:tc>
          <w:tcPr>
            <w:tcW w:w="486" w:type="dxa"/>
          </w:tcPr>
          <w:p w14:paraId="11EF723C" w14:textId="408D1D04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504" w:type="dxa"/>
          </w:tcPr>
          <w:p w14:paraId="3E129B1A" w14:textId="0940B1BE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cele intregi sa fie disponibile in 2 inaltimi si anume : 15mm si 30mm</w:t>
            </w:r>
          </w:p>
        </w:tc>
      </w:tr>
      <w:tr w:rsidR="0065453D" w:rsidRPr="00C07CE5" w14:paraId="0C9733C7" w14:textId="77777777" w:rsidTr="0065453D">
        <w:tc>
          <w:tcPr>
            <w:tcW w:w="486" w:type="dxa"/>
          </w:tcPr>
          <w:p w14:paraId="156052FC" w14:textId="6B701B60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10</w:t>
            </w:r>
          </w:p>
        </w:tc>
        <w:tc>
          <w:tcPr>
            <w:tcW w:w="8504" w:type="dxa"/>
          </w:tcPr>
          <w:p w14:paraId="08DFCBB9" w14:textId="29FE21B8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diametrul medio-lateral sa fie cuprins intre 48mm si 67mm</w:t>
            </w:r>
          </w:p>
        </w:tc>
      </w:tr>
      <w:tr w:rsidR="0065453D" w:rsidRPr="00C07CE5" w14:paraId="5C0BB877" w14:textId="77777777" w:rsidTr="0065453D">
        <w:tc>
          <w:tcPr>
            <w:tcW w:w="486" w:type="dxa"/>
          </w:tcPr>
          <w:p w14:paraId="0BC76569" w14:textId="486129B6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11</w:t>
            </w:r>
          </w:p>
        </w:tc>
        <w:tc>
          <w:tcPr>
            <w:tcW w:w="8504" w:type="dxa"/>
          </w:tcPr>
          <w:p w14:paraId="1FAA1C48" w14:textId="2B5C376F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cele in treapta sa fie disponibil in 2 variante de diametru si anume 59mm si 67mm cu optiunea de pozitionare a treptei atat medial cat si lateral</w:t>
            </w:r>
          </w:p>
        </w:tc>
      </w:tr>
      <w:tr w:rsidR="0065453D" w:rsidRPr="00C07CE5" w14:paraId="3B8D3D6C" w14:textId="77777777" w:rsidTr="0065453D">
        <w:tc>
          <w:tcPr>
            <w:tcW w:w="486" w:type="dxa"/>
          </w:tcPr>
          <w:p w14:paraId="7B9116C3" w14:textId="11E4B416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12</w:t>
            </w:r>
          </w:p>
        </w:tc>
        <w:tc>
          <w:tcPr>
            <w:tcW w:w="8504" w:type="dxa"/>
          </w:tcPr>
          <w:p w14:paraId="48B0A3EB" w14:textId="7B8A1694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ambele variante sa fie universale stanga / dreapta</w:t>
            </w:r>
          </w:p>
        </w:tc>
      </w:tr>
      <w:tr w:rsidR="0065453D" w:rsidRPr="00C07CE5" w14:paraId="4CC08D04" w14:textId="77777777" w:rsidTr="0065453D">
        <w:tc>
          <w:tcPr>
            <w:tcW w:w="486" w:type="dxa"/>
          </w:tcPr>
          <w:p w14:paraId="46771B9C" w14:textId="03B907B0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8504" w:type="dxa"/>
          </w:tcPr>
          <w:p w14:paraId="347A23EA" w14:textId="08231F5E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modalitate de implantare sa fie necimentata</w:t>
            </w:r>
          </w:p>
        </w:tc>
      </w:tr>
      <w:tr w:rsidR="0065453D" w:rsidRPr="00C07CE5" w14:paraId="0E00D7A7" w14:textId="77777777" w:rsidTr="0065453D">
        <w:tc>
          <w:tcPr>
            <w:tcW w:w="486" w:type="dxa"/>
          </w:tcPr>
          <w:p w14:paraId="400250A2" w14:textId="05FF29C2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14</w:t>
            </w:r>
          </w:p>
        </w:tc>
        <w:tc>
          <w:tcPr>
            <w:tcW w:w="8504" w:type="dxa"/>
          </w:tcPr>
          <w:p w14:paraId="11EEB776" w14:textId="626B0DEE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65453D" w:rsidRPr="00C07CE5" w14:paraId="17ACDF48" w14:textId="77777777" w:rsidTr="0065453D">
        <w:tc>
          <w:tcPr>
            <w:tcW w:w="486" w:type="dxa"/>
          </w:tcPr>
          <w:p w14:paraId="1F423F20" w14:textId="074B8059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4" w:type="dxa"/>
          </w:tcPr>
          <w:p w14:paraId="515DD478" w14:textId="1064D4FC" w:rsidR="0065453D" w:rsidRPr="00C07CE5" w:rsidRDefault="0065453D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3CAA027" w14:textId="77777777" w:rsidR="00AB1B4E" w:rsidRPr="00C07CE5" w:rsidRDefault="00AB1B4E" w:rsidP="00AB1B4E">
      <w:pPr>
        <w:spacing w:after="0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14:paraId="1FA85915" w14:textId="6FF3BE23" w:rsidR="00FC1BC6" w:rsidRPr="00C07CE5" w:rsidRDefault="00A36817" w:rsidP="00AB1B4E">
      <w:p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bookmarkStart w:id="3" w:name="_Hlk87452320"/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</w:t>
      </w:r>
      <w:r w:rsidR="00AB1B4E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6. Con Femural pentru revizia Protezei totale de genunchi</w:t>
      </w:r>
      <w:bookmarkEnd w:id="3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8362"/>
      </w:tblGrid>
      <w:tr w:rsidR="00BE3B94" w:rsidRPr="00C07CE5" w14:paraId="08186202" w14:textId="77777777" w:rsidTr="00BE3B94">
        <w:tc>
          <w:tcPr>
            <w:tcW w:w="628" w:type="dxa"/>
          </w:tcPr>
          <w:p w14:paraId="4BC8BB0B" w14:textId="1A3031B4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</w:t>
            </w:r>
          </w:p>
        </w:tc>
        <w:tc>
          <w:tcPr>
            <w:tcW w:w="8362" w:type="dxa"/>
          </w:tcPr>
          <w:p w14:paraId="6472183A" w14:textId="07E087DC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confectionat din Tantal</w:t>
            </w:r>
          </w:p>
        </w:tc>
      </w:tr>
      <w:tr w:rsidR="00BE3B94" w:rsidRPr="00C07CE5" w14:paraId="5743C370" w14:textId="77777777" w:rsidTr="00BE3B94">
        <w:tc>
          <w:tcPr>
            <w:tcW w:w="628" w:type="dxa"/>
          </w:tcPr>
          <w:p w14:paraId="4E3CB62E" w14:textId="45EF749F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2</w:t>
            </w:r>
          </w:p>
        </w:tc>
        <w:tc>
          <w:tcPr>
            <w:tcW w:w="8362" w:type="dxa"/>
          </w:tcPr>
          <w:p w14:paraId="2A74A0A6" w14:textId="6EBC70B5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forma de palnie care sa augmenteze lipsa de tesut osos spongios din zona distala a femurului</w:t>
            </w:r>
          </w:p>
        </w:tc>
      </w:tr>
      <w:tr w:rsidR="00BE3B94" w:rsidRPr="00C07CE5" w14:paraId="676BD00D" w14:textId="77777777" w:rsidTr="00BE3B94">
        <w:tc>
          <w:tcPr>
            <w:tcW w:w="628" w:type="dxa"/>
          </w:tcPr>
          <w:p w14:paraId="6B4B4AB8" w14:textId="0E59D460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3</w:t>
            </w:r>
          </w:p>
        </w:tc>
        <w:tc>
          <w:tcPr>
            <w:tcW w:w="8362" w:type="dxa"/>
          </w:tcPr>
          <w:p w14:paraId="5DAD964C" w14:textId="0A25E83E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porozitate de minim 80%</w:t>
            </w:r>
          </w:p>
        </w:tc>
      </w:tr>
      <w:tr w:rsidR="00BE3B94" w:rsidRPr="00C07CE5" w14:paraId="223F611A" w14:textId="77777777" w:rsidTr="00BE3B94">
        <w:tc>
          <w:tcPr>
            <w:tcW w:w="628" w:type="dxa"/>
          </w:tcPr>
          <w:p w14:paraId="03F09211" w14:textId="27352DD5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lastRenderedPageBreak/>
              <w:t>4</w:t>
            </w:r>
          </w:p>
        </w:tc>
        <w:tc>
          <w:tcPr>
            <w:tcW w:w="8362" w:type="dxa"/>
          </w:tcPr>
          <w:p w14:paraId="2E1978E3" w14:textId="427E5786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structura trabeculara ce imita trabeculele osului spongios</w:t>
            </w:r>
          </w:p>
        </w:tc>
      </w:tr>
      <w:tr w:rsidR="00BE3B94" w:rsidRPr="00C07CE5" w14:paraId="765AF70E" w14:textId="77777777" w:rsidTr="00BE3B94">
        <w:tc>
          <w:tcPr>
            <w:tcW w:w="628" w:type="dxa"/>
          </w:tcPr>
          <w:p w14:paraId="51CDDED6" w14:textId="3E2C1EBE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5</w:t>
            </w:r>
          </w:p>
        </w:tc>
        <w:tc>
          <w:tcPr>
            <w:tcW w:w="8362" w:type="dxa"/>
          </w:tcPr>
          <w:p w14:paraId="747CE49B" w14:textId="3F20363F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 xml:space="preserve">trabeculele sa fie interconectate in totalitate </w:t>
            </w:r>
          </w:p>
        </w:tc>
      </w:tr>
      <w:tr w:rsidR="00BE3B94" w:rsidRPr="00C07CE5" w14:paraId="0BB4F0C6" w14:textId="77777777" w:rsidTr="00BE3B94">
        <w:tc>
          <w:tcPr>
            <w:tcW w:w="628" w:type="dxa"/>
          </w:tcPr>
          <w:p w14:paraId="7DC8FF58" w14:textId="3DA43B1C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6</w:t>
            </w:r>
          </w:p>
        </w:tc>
        <w:tc>
          <w:tcPr>
            <w:tcW w:w="8362" w:type="dxa"/>
          </w:tcPr>
          <w:p w14:paraId="1AC4D1E5" w14:textId="61EA8A50" w:rsidR="00BE3B94" w:rsidRPr="00C07CE5" w:rsidRDefault="00BE3B94" w:rsidP="00233D4D">
            <w:pPr>
              <w:contextualSpacing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permita implantarea implantelor femurale de revizie</w:t>
            </w:r>
          </w:p>
        </w:tc>
      </w:tr>
      <w:tr w:rsidR="00BE3B94" w:rsidRPr="00C07CE5" w14:paraId="17999473" w14:textId="77777777" w:rsidTr="00BE3B94">
        <w:tc>
          <w:tcPr>
            <w:tcW w:w="628" w:type="dxa"/>
          </w:tcPr>
          <w:p w14:paraId="3B6317D8" w14:textId="607C8413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7</w:t>
            </w:r>
          </w:p>
        </w:tc>
        <w:tc>
          <w:tcPr>
            <w:tcW w:w="8362" w:type="dxa"/>
          </w:tcPr>
          <w:p w14:paraId="37858058" w14:textId="22F8BC78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prezinte elasticitate , structura si caracteristici mecanice asemanatoare cu cele ale osului spongios</w:t>
            </w:r>
          </w:p>
        </w:tc>
      </w:tr>
      <w:tr w:rsidR="00BE3B94" w:rsidRPr="00C07CE5" w14:paraId="3F9F4FE0" w14:textId="77777777" w:rsidTr="00BE3B94">
        <w:tc>
          <w:tcPr>
            <w:tcW w:w="628" w:type="dxa"/>
          </w:tcPr>
          <w:p w14:paraId="1FF4CE06" w14:textId="23E3C41E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8</w:t>
            </w:r>
          </w:p>
        </w:tc>
        <w:tc>
          <w:tcPr>
            <w:tcW w:w="8362" w:type="dxa"/>
          </w:tcPr>
          <w:p w14:paraId="79E0C981" w14:textId="6396818C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disponibile in variante stanga/dreapta</w:t>
            </w:r>
          </w:p>
        </w:tc>
      </w:tr>
      <w:tr w:rsidR="00BE3B94" w:rsidRPr="00C07CE5" w14:paraId="61BA6FF6" w14:textId="77777777" w:rsidTr="00BE3B94">
        <w:tc>
          <w:tcPr>
            <w:tcW w:w="628" w:type="dxa"/>
          </w:tcPr>
          <w:p w14:paraId="7BAA9416" w14:textId="73E765FF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9</w:t>
            </w:r>
          </w:p>
        </w:tc>
        <w:tc>
          <w:tcPr>
            <w:tcW w:w="8362" w:type="dxa"/>
          </w:tcPr>
          <w:p w14:paraId="5DC82182" w14:textId="0D9080D1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disponibile cu inaltimile 30mm, 40mm, 50mm</w:t>
            </w:r>
          </w:p>
        </w:tc>
      </w:tr>
      <w:tr w:rsidR="00BE3B94" w:rsidRPr="00C07CE5" w14:paraId="0F239399" w14:textId="77777777" w:rsidTr="00BE3B94">
        <w:tc>
          <w:tcPr>
            <w:tcW w:w="628" w:type="dxa"/>
          </w:tcPr>
          <w:p w14:paraId="4BF66877" w14:textId="4758BCDF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10</w:t>
            </w:r>
          </w:p>
        </w:tc>
        <w:tc>
          <w:tcPr>
            <w:tcW w:w="8362" w:type="dxa"/>
          </w:tcPr>
          <w:p w14:paraId="4866143F" w14:textId="59FFF8BE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</w:pPr>
            <w:r w:rsidRPr="00C07CE5">
              <w:rPr>
                <w:rFonts w:ascii="Arial" w:eastAsia="Calibri" w:hAnsi="Arial" w:cs="Arial"/>
                <w:bCs/>
                <w:sz w:val="24"/>
                <w:szCs w:val="24"/>
                <w:lang w:val="pt-BR"/>
              </w:rPr>
              <w:t>sa fie disponibil in 3 dimensiuni ale diametrului medio-lateral</w:t>
            </w:r>
          </w:p>
        </w:tc>
      </w:tr>
      <w:tr w:rsidR="00BE3B94" w:rsidRPr="00C07CE5" w14:paraId="17C5D1CF" w14:textId="77777777" w:rsidTr="00BE3B94">
        <w:tc>
          <w:tcPr>
            <w:tcW w:w="628" w:type="dxa"/>
          </w:tcPr>
          <w:p w14:paraId="2A4960E5" w14:textId="2391B81F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8362" w:type="dxa"/>
          </w:tcPr>
          <w:p w14:paraId="62E21ED6" w14:textId="47127618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modalitate de implantare sa fie necimentata</w:t>
            </w:r>
          </w:p>
        </w:tc>
      </w:tr>
      <w:tr w:rsidR="00BE3B94" w:rsidRPr="00C07CE5" w14:paraId="1DDF5989" w14:textId="77777777" w:rsidTr="00BE3B94">
        <w:tc>
          <w:tcPr>
            <w:tcW w:w="628" w:type="dxa"/>
          </w:tcPr>
          <w:p w14:paraId="77858C50" w14:textId="4FB31E37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8362" w:type="dxa"/>
          </w:tcPr>
          <w:p w14:paraId="1B0EB26A" w14:textId="5C16F36D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BE3B94" w:rsidRPr="00C07CE5" w14:paraId="2929E273" w14:textId="77777777" w:rsidTr="00BE3B94">
        <w:tc>
          <w:tcPr>
            <w:tcW w:w="628" w:type="dxa"/>
          </w:tcPr>
          <w:p w14:paraId="0BF0030A" w14:textId="46ECF0D2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1C7AAC1F" w14:textId="76877DAB" w:rsidR="00BE3B94" w:rsidRPr="00C07CE5" w:rsidRDefault="00BE3B94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6404B37" w14:textId="77777777" w:rsidR="00304325" w:rsidRPr="00C07CE5" w:rsidRDefault="00304325" w:rsidP="00304325">
      <w:pPr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p w14:paraId="0C761E92" w14:textId="77777777" w:rsidR="00AB1B4E" w:rsidRPr="00C07CE5" w:rsidRDefault="00AB1B4E" w:rsidP="00AB1B4E">
      <w:pPr>
        <w:spacing w:after="0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14:paraId="0D07BEE5" w14:textId="7AB60BE2" w:rsidR="00AB1B4E" w:rsidRPr="00C07CE5" w:rsidRDefault="00A36817" w:rsidP="00D64918">
      <w:pPr>
        <w:spacing w:after="0" w:line="240" w:lineRule="auto"/>
        <w:contextualSpacing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bookmarkStart w:id="4" w:name="_Hlk87454976"/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2.</w:t>
      </w:r>
      <w:r w:rsidR="00304325"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 xml:space="preserve">7. </w:t>
      </w:r>
      <w:r w:rsidR="00304325" w:rsidRPr="00C07CE5">
        <w:rPr>
          <w:rFonts w:ascii="Arial" w:eastAsia="Times New Roman" w:hAnsi="Arial" w:cs="Arial"/>
          <w:b/>
          <w:sz w:val="24"/>
          <w:szCs w:val="24"/>
          <w:lang w:eastAsia="ro-RO"/>
        </w:rPr>
        <w:t xml:space="preserve">Tije de extensie pentru proteza totala de genunchi de revizie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8362"/>
      </w:tblGrid>
      <w:tr w:rsidR="00677D9B" w:rsidRPr="00C07CE5" w14:paraId="054CD4E3" w14:textId="77777777" w:rsidTr="00677D9B">
        <w:tc>
          <w:tcPr>
            <w:tcW w:w="628" w:type="dxa"/>
          </w:tcPr>
          <w:bookmarkEnd w:id="4"/>
          <w:p w14:paraId="17DB0152" w14:textId="6C320D7F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791DBF9D" w14:textId="35FBCC57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confectionate din aliaj de titan</w:t>
            </w:r>
          </w:p>
        </w:tc>
      </w:tr>
      <w:tr w:rsidR="00677D9B" w:rsidRPr="00C07CE5" w14:paraId="784C5CAB" w14:textId="77777777" w:rsidTr="00677D9B">
        <w:tc>
          <w:tcPr>
            <w:tcW w:w="628" w:type="dxa"/>
          </w:tcPr>
          <w:p w14:paraId="544C9EA6" w14:textId="573CB3C7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6F8FBCD6" w14:textId="47CE66DA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Hlk87455045"/>
            <w:r w:rsidRPr="00C07CE5">
              <w:rPr>
                <w:rFonts w:ascii="Arial" w:eastAsia="Calibri" w:hAnsi="Arial" w:cs="Arial"/>
                <w:sz w:val="24"/>
                <w:szCs w:val="24"/>
              </w:rPr>
              <w:t>sa fie dreapta</w:t>
            </w:r>
          </w:p>
        </w:tc>
      </w:tr>
      <w:tr w:rsidR="00677D9B" w:rsidRPr="00C07CE5" w14:paraId="2A0CB18F" w14:textId="77777777" w:rsidTr="00677D9B">
        <w:tc>
          <w:tcPr>
            <w:tcW w:w="628" w:type="dxa"/>
          </w:tcPr>
          <w:p w14:paraId="33DAC0FE" w14:textId="4EC9AFD6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248C00F0" w14:textId="1A6F1DE6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prezinte adaptor de corectie axiala inglobat in tija </w:t>
            </w:r>
          </w:p>
        </w:tc>
      </w:tr>
      <w:tr w:rsidR="00677D9B" w:rsidRPr="00C07CE5" w14:paraId="7BEA1C4A" w14:textId="77777777" w:rsidTr="00677D9B">
        <w:tc>
          <w:tcPr>
            <w:tcW w:w="628" w:type="dxa"/>
          </w:tcPr>
          <w:p w14:paraId="03035E3E" w14:textId="2A6B76B7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bookmarkEnd w:id="5"/>
        <w:tc>
          <w:tcPr>
            <w:tcW w:w="8362" w:type="dxa"/>
          </w:tcPr>
          <w:p w14:paraId="44048188" w14:textId="6A2AB234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disponibile in 2 variante si anume tije drepte si cu corectie axiala</w:t>
            </w:r>
          </w:p>
        </w:tc>
      </w:tr>
      <w:tr w:rsidR="00677D9B" w:rsidRPr="00C07CE5" w14:paraId="09636F70" w14:textId="77777777" w:rsidTr="00677D9B">
        <w:tc>
          <w:tcPr>
            <w:tcW w:w="628" w:type="dxa"/>
          </w:tcPr>
          <w:p w14:paraId="34020C12" w14:textId="77B61960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5F4C3393" w14:textId="334332D6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universale pentru tibie si femur</w:t>
            </w:r>
          </w:p>
        </w:tc>
      </w:tr>
      <w:tr w:rsidR="00677D9B" w:rsidRPr="00C07CE5" w14:paraId="6F80E10E" w14:textId="77777777" w:rsidTr="00677D9B">
        <w:tc>
          <w:tcPr>
            <w:tcW w:w="628" w:type="dxa"/>
          </w:tcPr>
          <w:p w14:paraId="0715700C" w14:textId="1FF88258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362" w:type="dxa"/>
          </w:tcPr>
          <w:p w14:paraId="46B6D7C8" w14:textId="4D95CE3A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disponibile in 3 lungimi diferite si anume 75mm, 100mm si 155mm</w:t>
            </w:r>
          </w:p>
        </w:tc>
      </w:tr>
      <w:tr w:rsidR="00677D9B" w:rsidRPr="00C07CE5" w14:paraId="3C7E1EBD" w14:textId="77777777" w:rsidTr="00677D9B">
        <w:tc>
          <w:tcPr>
            <w:tcW w:w="628" w:type="dxa"/>
          </w:tcPr>
          <w:p w14:paraId="0C9036BC" w14:textId="1BAD3739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362" w:type="dxa"/>
          </w:tcPr>
          <w:p w14:paraId="3E46C847" w14:textId="5C784231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disponibile in diametre cuprinse intre 10mm si 24mm cu increment de 1mm</w:t>
            </w:r>
          </w:p>
        </w:tc>
      </w:tr>
      <w:tr w:rsidR="00677D9B" w:rsidRPr="00C07CE5" w14:paraId="1338A522" w14:textId="77777777" w:rsidTr="00677D9B">
        <w:tc>
          <w:tcPr>
            <w:tcW w:w="628" w:type="dxa"/>
          </w:tcPr>
          <w:p w14:paraId="27501C76" w14:textId="5F2C4399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8362" w:type="dxa"/>
          </w:tcPr>
          <w:p w14:paraId="4D6E156C" w14:textId="1390711D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posibilitate de implantare atat cimentata cat si necimentata</w:t>
            </w:r>
          </w:p>
        </w:tc>
      </w:tr>
      <w:tr w:rsidR="00677D9B" w:rsidRPr="00C07CE5" w14:paraId="17E7D003" w14:textId="77777777" w:rsidTr="00677D9B">
        <w:tc>
          <w:tcPr>
            <w:tcW w:w="628" w:type="dxa"/>
          </w:tcPr>
          <w:p w14:paraId="5F136E33" w14:textId="402A1FC5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8362" w:type="dxa"/>
          </w:tcPr>
          <w:p w14:paraId="7F23B51B" w14:textId="476093D0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atasare la piesa tibiala sa se faca prin intermediul unui surub care fixeaza atat insertul cat si extensia </w:t>
            </w:r>
          </w:p>
        </w:tc>
      </w:tr>
      <w:tr w:rsidR="00677D9B" w:rsidRPr="00C07CE5" w14:paraId="7C7026B9" w14:textId="77777777" w:rsidTr="00677D9B">
        <w:tc>
          <w:tcPr>
            <w:tcW w:w="628" w:type="dxa"/>
          </w:tcPr>
          <w:p w14:paraId="0D8FA220" w14:textId="5EE39DB3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  <w:tc>
          <w:tcPr>
            <w:tcW w:w="8362" w:type="dxa"/>
          </w:tcPr>
          <w:p w14:paraId="3323B8AA" w14:textId="077779FD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atasarea la piesa femurala sa se faca prin con si prin intermediul unui sistem de siguranta cu surub de fixare</w:t>
            </w:r>
          </w:p>
        </w:tc>
      </w:tr>
      <w:tr w:rsidR="00677D9B" w:rsidRPr="00C07CE5" w14:paraId="5E5CDA2F" w14:textId="77777777" w:rsidTr="00677D9B">
        <w:tc>
          <w:tcPr>
            <w:tcW w:w="628" w:type="dxa"/>
          </w:tcPr>
          <w:p w14:paraId="174170A5" w14:textId="0FC3BD84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11</w:t>
            </w:r>
          </w:p>
        </w:tc>
        <w:tc>
          <w:tcPr>
            <w:tcW w:w="8362" w:type="dxa"/>
          </w:tcPr>
          <w:p w14:paraId="758A86A8" w14:textId="5A4B567A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sterilizata cu radiatii gamma</w:t>
            </w:r>
          </w:p>
        </w:tc>
      </w:tr>
      <w:tr w:rsidR="00677D9B" w:rsidRPr="00C07CE5" w14:paraId="30851063" w14:textId="77777777" w:rsidTr="00677D9B">
        <w:tc>
          <w:tcPr>
            <w:tcW w:w="628" w:type="dxa"/>
          </w:tcPr>
          <w:p w14:paraId="2C415203" w14:textId="3DCEE3CC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362" w:type="dxa"/>
          </w:tcPr>
          <w:p w14:paraId="2B2B205B" w14:textId="0ADF911E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35358C43" w14:textId="77777777" w:rsidR="00897C11" w:rsidRPr="00C07CE5" w:rsidRDefault="00897C11" w:rsidP="00677D9B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14:paraId="0294BD69" w14:textId="3D6AEC73" w:rsidR="00897C11" w:rsidRPr="00C07CE5" w:rsidRDefault="00897C11" w:rsidP="00897C1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ro-RO"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val="ro-RO" w:eastAsia="ro-RO"/>
        </w:rPr>
        <w:t>LOT 3. Proteze temporare</w:t>
      </w:r>
    </w:p>
    <w:p w14:paraId="2782418A" w14:textId="45867CC5" w:rsidR="00897C11" w:rsidRPr="00C07CE5" w:rsidRDefault="00897C11" w:rsidP="00F64065">
      <w:pPr>
        <w:pStyle w:val="ListParagraph"/>
        <w:numPr>
          <w:ilvl w:val="1"/>
          <w:numId w:val="10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o-RO"/>
        </w:rPr>
      </w:pPr>
      <w:r w:rsidRPr="00C07CE5">
        <w:rPr>
          <w:rFonts w:ascii="Arial" w:eastAsia="Times New Roman" w:hAnsi="Arial" w:cs="Arial"/>
          <w:b/>
          <w:sz w:val="24"/>
          <w:szCs w:val="24"/>
          <w:lang w:eastAsia="ro-RO"/>
        </w:rPr>
        <w:t>Spacer cu Gentamicina si Vancomicina pentru genunchi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50"/>
        <w:gridCol w:w="8646"/>
      </w:tblGrid>
      <w:tr w:rsidR="00677D9B" w:rsidRPr="00C07CE5" w14:paraId="61ABF5D7" w14:textId="77777777" w:rsidTr="00E65F1E">
        <w:tc>
          <w:tcPr>
            <w:tcW w:w="344" w:type="dxa"/>
          </w:tcPr>
          <w:p w14:paraId="0926CEA9" w14:textId="77777777" w:rsidR="00677D9B" w:rsidRPr="00C07CE5" w:rsidRDefault="00677D9B" w:rsidP="00233D4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6" w:type="dxa"/>
          </w:tcPr>
          <w:p w14:paraId="5BFF0692" w14:textId="7CFF840E" w:rsidR="00677D9B" w:rsidRPr="00C07CE5" w:rsidRDefault="00677D9B" w:rsidP="007F781C">
            <w:pPr>
              <w:pStyle w:val="ListParagraph"/>
              <w:numPr>
                <w:ilvl w:val="0"/>
                <w:numId w:val="12"/>
              </w:num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b/>
                <w:sz w:val="24"/>
                <w:szCs w:val="24"/>
              </w:rPr>
              <w:t>Spacer</w:t>
            </w:r>
          </w:p>
        </w:tc>
      </w:tr>
      <w:tr w:rsidR="00677D9B" w:rsidRPr="00C07CE5" w14:paraId="1B31119F" w14:textId="77777777" w:rsidTr="00E65F1E">
        <w:tc>
          <w:tcPr>
            <w:tcW w:w="344" w:type="dxa"/>
          </w:tcPr>
          <w:p w14:paraId="22877EAC" w14:textId="71CF03FD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14:paraId="1D031B0A" w14:textId="30D2D022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un spacer mobil</w:t>
            </w:r>
          </w:p>
        </w:tc>
      </w:tr>
      <w:tr w:rsidR="00677D9B" w:rsidRPr="00C07CE5" w14:paraId="27B1803A" w14:textId="77777777" w:rsidTr="00E65F1E">
        <w:tc>
          <w:tcPr>
            <w:tcW w:w="344" w:type="dxa"/>
          </w:tcPr>
          <w:p w14:paraId="55F9817C" w14:textId="2DD90217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14:paraId="447DC313" w14:textId="4313498D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confectionat din ciment acrilic ortopedic preformat armat cu suport de otel-inox</w:t>
            </w:r>
          </w:p>
        </w:tc>
      </w:tr>
      <w:tr w:rsidR="00677D9B" w:rsidRPr="00C07CE5" w14:paraId="58BE70F0" w14:textId="77777777" w:rsidTr="00E65F1E">
        <w:tc>
          <w:tcPr>
            <w:tcW w:w="344" w:type="dxa"/>
          </w:tcPr>
          <w:p w14:paraId="156FC55D" w14:textId="7931E586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 w14:paraId="5F91001E" w14:textId="5FE95507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aiba 2 </w:t>
            </w:r>
            <w:proofErr w:type="gramStart"/>
            <w:r w:rsidRPr="00C07CE5">
              <w:rPr>
                <w:rFonts w:ascii="Arial" w:eastAsia="Calibri" w:hAnsi="Arial" w:cs="Arial"/>
                <w:sz w:val="24"/>
                <w:szCs w:val="24"/>
              </w:rPr>
              <w:t>componente :</w:t>
            </w:r>
            <w:proofErr w:type="gramEnd"/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 o componenta tibiala si una femurala</w:t>
            </w:r>
          </w:p>
        </w:tc>
      </w:tr>
      <w:tr w:rsidR="00677D9B" w:rsidRPr="00C07CE5" w14:paraId="13A65CF5" w14:textId="77777777" w:rsidTr="00E65F1E">
        <w:tc>
          <w:tcPr>
            <w:tcW w:w="344" w:type="dxa"/>
          </w:tcPr>
          <w:p w14:paraId="3B7C47C6" w14:textId="0A3F363A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14:paraId="1CFF9290" w14:textId="7BF32FC3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aiba in compozitie 2 antibiotice: gentamicina si vancomicina</w:t>
            </w:r>
          </w:p>
        </w:tc>
      </w:tr>
      <w:tr w:rsidR="00677D9B" w:rsidRPr="00C07CE5" w14:paraId="347E882F" w14:textId="77777777" w:rsidTr="00E65F1E">
        <w:tc>
          <w:tcPr>
            <w:tcW w:w="344" w:type="dxa"/>
          </w:tcPr>
          <w:p w14:paraId="341D8C7C" w14:textId="360FFBF4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8646" w:type="dxa"/>
          </w:tcPr>
          <w:p w14:paraId="7048D0C8" w14:textId="29DA3B31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concentratia de gentamicina sa fie: de 0.9 gr, 1.3 gr, 1.8 gr sau 2.7 gr, in functie de dimensiunea implantului</w:t>
            </w:r>
          </w:p>
        </w:tc>
      </w:tr>
      <w:tr w:rsidR="00677D9B" w:rsidRPr="00C07CE5" w14:paraId="7FE87454" w14:textId="77777777" w:rsidTr="00E65F1E">
        <w:tc>
          <w:tcPr>
            <w:tcW w:w="344" w:type="dxa"/>
          </w:tcPr>
          <w:p w14:paraId="4F0F7D0D" w14:textId="1E4191EA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8646" w:type="dxa"/>
          </w:tcPr>
          <w:p w14:paraId="753B52E8" w14:textId="6CA34809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concentratia de vancomicina sa fie: de 0.9 gr, 1.3 gr, 1.8 gr sau 2.7 gr, in functie de dimensiunea implantului</w:t>
            </w:r>
          </w:p>
        </w:tc>
      </w:tr>
      <w:tr w:rsidR="00677D9B" w:rsidRPr="00C07CE5" w14:paraId="59295C35" w14:textId="77777777" w:rsidTr="00E65F1E">
        <w:tc>
          <w:tcPr>
            <w:tcW w:w="344" w:type="dxa"/>
          </w:tcPr>
          <w:p w14:paraId="67A42254" w14:textId="5487826B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8646" w:type="dxa"/>
          </w:tcPr>
          <w:p w14:paraId="13C3CA02" w14:textId="203D3843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 xml:space="preserve">sa imita implantul endoprotetic definitiv </w:t>
            </w:r>
          </w:p>
        </w:tc>
      </w:tr>
      <w:tr w:rsidR="00677D9B" w:rsidRPr="00C07CE5" w14:paraId="379DF473" w14:textId="77777777" w:rsidTr="00E65F1E">
        <w:tc>
          <w:tcPr>
            <w:tcW w:w="344" w:type="dxa"/>
          </w:tcPr>
          <w:p w14:paraId="25A30EB7" w14:textId="6DA3167D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8646" w:type="dxa"/>
          </w:tcPr>
          <w:p w14:paraId="22C340E9" w14:textId="1EC5CF01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fie universal stanga / dreapta</w:t>
            </w:r>
          </w:p>
        </w:tc>
      </w:tr>
      <w:tr w:rsidR="00677D9B" w:rsidRPr="00C07CE5" w14:paraId="3FDD19A2" w14:textId="77777777" w:rsidTr="00E65F1E">
        <w:tc>
          <w:tcPr>
            <w:tcW w:w="344" w:type="dxa"/>
          </w:tcPr>
          <w:p w14:paraId="4F9DB3F3" w14:textId="24A2AE86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9</w:t>
            </w:r>
          </w:p>
        </w:tc>
        <w:tc>
          <w:tcPr>
            <w:tcW w:w="8646" w:type="dxa"/>
          </w:tcPr>
          <w:p w14:paraId="41B7B665" w14:textId="3D613CED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07CE5">
              <w:rPr>
                <w:rFonts w:ascii="Arial" w:eastAsia="Calibri" w:hAnsi="Arial" w:cs="Arial"/>
                <w:sz w:val="24"/>
                <w:szCs w:val="24"/>
              </w:rPr>
              <w:t>sa prezinte minim 4 dimensiuni si anume: 60, 70, 80 si respectiv 90mm</w:t>
            </w:r>
          </w:p>
        </w:tc>
      </w:tr>
      <w:tr w:rsidR="00677D9B" w:rsidRPr="00C07CE5" w14:paraId="3EF9974D" w14:textId="77777777" w:rsidTr="00E65F1E">
        <w:tc>
          <w:tcPr>
            <w:tcW w:w="344" w:type="dxa"/>
          </w:tcPr>
          <w:p w14:paraId="5E861D40" w14:textId="77777777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646" w:type="dxa"/>
          </w:tcPr>
          <w:p w14:paraId="68BD3DD2" w14:textId="326818A4" w:rsidR="00677D9B" w:rsidRPr="00C07CE5" w:rsidRDefault="00677D9B" w:rsidP="00233D4D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677D9B" w:rsidRPr="00C07CE5" w14:paraId="71A81DAC" w14:textId="77777777" w:rsidTr="00E65F1E">
        <w:tc>
          <w:tcPr>
            <w:tcW w:w="344" w:type="dxa"/>
          </w:tcPr>
          <w:p w14:paraId="24A1D6CE" w14:textId="77777777" w:rsidR="00677D9B" w:rsidRPr="00C07CE5" w:rsidRDefault="00677D9B" w:rsidP="00233D4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646" w:type="dxa"/>
          </w:tcPr>
          <w:p w14:paraId="082E420A" w14:textId="2DC16B54" w:rsidR="00677D9B" w:rsidRPr="00C07CE5" w:rsidRDefault="00677D9B" w:rsidP="007F781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7CE5">
              <w:rPr>
                <w:rFonts w:ascii="Arial" w:hAnsi="Arial" w:cs="Arial"/>
                <w:b/>
                <w:bCs/>
                <w:sz w:val="24"/>
                <w:szCs w:val="24"/>
              </w:rPr>
              <w:t>Ciment ortopedic cu 2 antibiotice</w:t>
            </w:r>
          </w:p>
        </w:tc>
      </w:tr>
      <w:tr w:rsidR="00677D9B" w:rsidRPr="00C07CE5" w14:paraId="33686E62" w14:textId="77777777" w:rsidTr="00E65F1E">
        <w:tc>
          <w:tcPr>
            <w:tcW w:w="344" w:type="dxa"/>
          </w:tcPr>
          <w:p w14:paraId="5D4B34D5" w14:textId="0CEC8F8D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8646" w:type="dxa"/>
          </w:tcPr>
          <w:p w14:paraId="5987377C" w14:textId="6FBA6896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fie compus din pudra si solvent</w:t>
            </w:r>
          </w:p>
        </w:tc>
      </w:tr>
      <w:tr w:rsidR="00677D9B" w:rsidRPr="00C07CE5" w14:paraId="10DA188C" w14:textId="77777777" w:rsidTr="00E65F1E">
        <w:tc>
          <w:tcPr>
            <w:tcW w:w="344" w:type="dxa"/>
          </w:tcPr>
          <w:p w14:paraId="321A8E9A" w14:textId="6A4BD076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14:paraId="485F7360" w14:textId="2936B06A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contina cel putin 2gr. de antibiotic/doza</w:t>
            </w:r>
          </w:p>
        </w:tc>
      </w:tr>
      <w:tr w:rsidR="00677D9B" w:rsidRPr="00C07CE5" w14:paraId="1EBF902A" w14:textId="77777777" w:rsidTr="00E65F1E">
        <w:tc>
          <w:tcPr>
            <w:tcW w:w="344" w:type="dxa"/>
          </w:tcPr>
          <w:p w14:paraId="2E385D29" w14:textId="79894091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 w14:paraId="19EC7134" w14:textId="3FDD7759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antibiotic sa fie Gentamicina si Vancomicina </w:t>
            </w:r>
          </w:p>
        </w:tc>
      </w:tr>
      <w:tr w:rsidR="00677D9B" w:rsidRPr="00C07CE5" w14:paraId="46D9D8AE" w14:textId="77777777" w:rsidTr="00E65F1E">
        <w:tc>
          <w:tcPr>
            <w:tcW w:w="344" w:type="dxa"/>
          </w:tcPr>
          <w:p w14:paraId="0BA4D4DF" w14:textId="217EE4A0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14:paraId="360A5E8B" w14:textId="435AC0D7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impachetat steril</w:t>
            </w:r>
          </w:p>
        </w:tc>
      </w:tr>
      <w:tr w:rsidR="00677D9B" w:rsidRPr="00C07CE5" w14:paraId="5EBDC00E" w14:textId="77777777" w:rsidTr="00E65F1E">
        <w:tc>
          <w:tcPr>
            <w:tcW w:w="344" w:type="dxa"/>
          </w:tcPr>
          <w:p w14:paraId="53852F9E" w14:textId="1C15A1F9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646" w:type="dxa"/>
          </w:tcPr>
          <w:p w14:paraId="2E5A716A" w14:textId="0BB7B5F4" w:rsidR="00677D9B" w:rsidRPr="00C07CE5" w:rsidRDefault="00677D9B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in doze de 40gr</w:t>
            </w:r>
            <w:r w:rsidR="009F075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0755">
              <w:rPr>
                <w:rFonts w:ascii="Arial" w:eastAsia="Calibri" w:hAnsi="Arial" w:cs="Arial"/>
                <w:sz w:val="24"/>
                <w:szCs w:val="24"/>
              </w:rPr>
              <w:t>±4gr</w:t>
            </w:r>
          </w:p>
        </w:tc>
      </w:tr>
    </w:tbl>
    <w:p w14:paraId="5CD1B397" w14:textId="77777777" w:rsidR="005E1F2A" w:rsidRPr="005E1F2A" w:rsidRDefault="005E1F2A" w:rsidP="001104D0">
      <w:pPr>
        <w:rPr>
          <w:rFonts w:ascii="Arial" w:hAnsi="Arial" w:cs="Arial"/>
          <w:b/>
          <w:sz w:val="16"/>
          <w:szCs w:val="16"/>
        </w:rPr>
      </w:pPr>
    </w:p>
    <w:p w14:paraId="15D9784B" w14:textId="624DC6D5" w:rsidR="00897C11" w:rsidRPr="00C07CE5" w:rsidRDefault="001104D0" w:rsidP="005E1F2A">
      <w:pPr>
        <w:spacing w:after="0"/>
        <w:rPr>
          <w:rFonts w:ascii="Arial" w:hAnsi="Arial" w:cs="Arial"/>
          <w:b/>
          <w:sz w:val="24"/>
          <w:szCs w:val="24"/>
        </w:rPr>
      </w:pPr>
      <w:r w:rsidRPr="00C07CE5">
        <w:rPr>
          <w:rFonts w:ascii="Arial" w:hAnsi="Arial" w:cs="Arial"/>
          <w:b/>
          <w:sz w:val="24"/>
          <w:szCs w:val="24"/>
        </w:rPr>
        <w:t xml:space="preserve">     </w:t>
      </w:r>
      <w:r w:rsidR="00A36817" w:rsidRPr="00C07CE5">
        <w:rPr>
          <w:rFonts w:ascii="Arial" w:hAnsi="Arial" w:cs="Arial"/>
          <w:b/>
          <w:sz w:val="24"/>
          <w:szCs w:val="24"/>
        </w:rPr>
        <w:t>3.</w:t>
      </w:r>
      <w:r w:rsidRPr="00C07CE5">
        <w:rPr>
          <w:rFonts w:ascii="Arial" w:hAnsi="Arial" w:cs="Arial"/>
          <w:b/>
          <w:sz w:val="24"/>
          <w:szCs w:val="24"/>
        </w:rPr>
        <w:t xml:space="preserve">2. </w:t>
      </w:r>
      <w:r w:rsidR="00897C11" w:rsidRPr="00C07CE5">
        <w:rPr>
          <w:rFonts w:ascii="Arial" w:hAnsi="Arial" w:cs="Arial"/>
          <w:b/>
          <w:sz w:val="24"/>
          <w:szCs w:val="24"/>
        </w:rPr>
        <w:t xml:space="preserve">Spacer scurt cu Gentamicina si Vancomicina pentru sold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628"/>
        <w:gridCol w:w="8362"/>
      </w:tblGrid>
      <w:tr w:rsidR="00AE233F" w:rsidRPr="00C07CE5" w14:paraId="01316222" w14:textId="77777777" w:rsidTr="00630AD6">
        <w:tc>
          <w:tcPr>
            <w:tcW w:w="628" w:type="dxa"/>
          </w:tcPr>
          <w:p w14:paraId="5107A8E7" w14:textId="77777777" w:rsidR="00AE233F" w:rsidRPr="00C07CE5" w:rsidRDefault="00AE233F" w:rsidP="005E1F2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362" w:type="dxa"/>
          </w:tcPr>
          <w:p w14:paraId="31D63163" w14:textId="3B5AFD63" w:rsidR="00AE233F" w:rsidRPr="00C07CE5" w:rsidRDefault="00AE233F" w:rsidP="005E1F2A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7CE5">
              <w:rPr>
                <w:rFonts w:ascii="Arial" w:hAnsi="Arial" w:cs="Arial"/>
                <w:b/>
                <w:bCs/>
                <w:sz w:val="24"/>
                <w:szCs w:val="24"/>
              </w:rPr>
              <w:t>Spacer</w:t>
            </w:r>
          </w:p>
        </w:tc>
      </w:tr>
      <w:tr w:rsidR="00AE233F" w:rsidRPr="00C07CE5" w14:paraId="189A5F8B" w14:textId="77777777" w:rsidTr="00630AD6">
        <w:tc>
          <w:tcPr>
            <w:tcW w:w="628" w:type="dxa"/>
          </w:tcPr>
          <w:p w14:paraId="254DE4F4" w14:textId="17F15B67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5E8E6A8C" w14:textId="2DE78108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confectionata din ciment acrylic ranforsat cu o tija metalica in interior</w:t>
            </w:r>
          </w:p>
        </w:tc>
      </w:tr>
      <w:tr w:rsidR="00AE233F" w:rsidRPr="00C07CE5" w14:paraId="1DBE61BB" w14:textId="77777777" w:rsidTr="00630AD6">
        <w:tc>
          <w:tcPr>
            <w:tcW w:w="628" w:type="dxa"/>
          </w:tcPr>
          <w:p w14:paraId="34799DD6" w14:textId="214C2C80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75501EE6" w14:textId="38551E56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universal stanga – dreapta</w:t>
            </w:r>
          </w:p>
        </w:tc>
      </w:tr>
      <w:tr w:rsidR="00AE233F" w:rsidRPr="00C07CE5" w14:paraId="4DD65066" w14:textId="77777777" w:rsidTr="00630AD6">
        <w:tc>
          <w:tcPr>
            <w:tcW w:w="628" w:type="dxa"/>
          </w:tcPr>
          <w:p w14:paraId="45262504" w14:textId="0253F92E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2BB8064C" w14:textId="3A17C549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fie disponibil in 3 dimensiuni ale capului femural si anume 46mm, 54mm si 60mm</w:t>
            </w:r>
          </w:p>
        </w:tc>
      </w:tr>
      <w:tr w:rsidR="00AE233F" w:rsidRPr="00C07CE5" w14:paraId="29047EA4" w14:textId="77777777" w:rsidTr="00630AD6">
        <w:tc>
          <w:tcPr>
            <w:tcW w:w="628" w:type="dxa"/>
          </w:tcPr>
          <w:p w14:paraId="7D650202" w14:textId="6A8B028B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31D73B23" w14:textId="7B104443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lungimea tijei sa fie de aproximativ 96mm </w:t>
            </w:r>
          </w:p>
        </w:tc>
      </w:tr>
      <w:tr w:rsidR="00AE233F" w:rsidRPr="00C07CE5" w14:paraId="08AD9861" w14:textId="77777777" w:rsidTr="00630AD6">
        <w:tc>
          <w:tcPr>
            <w:tcW w:w="628" w:type="dxa"/>
          </w:tcPr>
          <w:p w14:paraId="6E717A7B" w14:textId="71ED8E79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2C7B13A6" w14:textId="270B0FFF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sa contina 3gr. de gentamicina si 3gr. de vancomicina, in functie de dimensiunea </w:t>
            </w:r>
            <w:proofErr w:type="gramStart"/>
            <w:r w:rsidRPr="00C07CE5">
              <w:rPr>
                <w:rFonts w:ascii="Arial" w:hAnsi="Arial" w:cs="Arial"/>
                <w:sz w:val="24"/>
                <w:szCs w:val="24"/>
              </w:rPr>
              <w:t>implantului ,</w:t>
            </w:r>
            <w:proofErr w:type="gramEnd"/>
            <w:r w:rsidRPr="00C07CE5">
              <w:rPr>
                <w:rFonts w:ascii="Arial" w:hAnsi="Arial" w:cs="Arial"/>
                <w:sz w:val="24"/>
                <w:szCs w:val="24"/>
              </w:rPr>
              <w:t xml:space="preserve"> care sa fie eliberat timp de cel putin 90 zile </w:t>
            </w:r>
          </w:p>
        </w:tc>
      </w:tr>
      <w:tr w:rsidR="00AE233F" w:rsidRPr="00C07CE5" w14:paraId="638CFEB7" w14:textId="77777777" w:rsidTr="00630AD6">
        <w:tc>
          <w:tcPr>
            <w:tcW w:w="628" w:type="dxa"/>
          </w:tcPr>
          <w:p w14:paraId="240A36EF" w14:textId="417FB217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62" w:type="dxa"/>
          </w:tcPr>
          <w:p w14:paraId="06BB8940" w14:textId="1274C084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continutul de antibiotic sa fie de minim 2gr si maxim de 6gr.</w:t>
            </w:r>
          </w:p>
        </w:tc>
      </w:tr>
      <w:tr w:rsidR="00AE233F" w:rsidRPr="00C07CE5" w14:paraId="398852BC" w14:textId="77777777" w:rsidTr="00630AD6">
        <w:tc>
          <w:tcPr>
            <w:tcW w:w="628" w:type="dxa"/>
          </w:tcPr>
          <w:p w14:paraId="544E9ACD" w14:textId="5ADFF931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62" w:type="dxa"/>
          </w:tcPr>
          <w:p w14:paraId="3314A19A" w14:textId="36EA4465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modalitate de implantare necimentata</w:t>
            </w:r>
          </w:p>
        </w:tc>
      </w:tr>
      <w:tr w:rsidR="00AE233F" w:rsidRPr="00C07CE5" w14:paraId="0B7302CA" w14:textId="77777777" w:rsidTr="00630AD6">
        <w:tc>
          <w:tcPr>
            <w:tcW w:w="628" w:type="dxa"/>
          </w:tcPr>
          <w:p w14:paraId="11A59B5E" w14:textId="5D67A8A9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362" w:type="dxa"/>
          </w:tcPr>
          <w:p w14:paraId="3DDABC35" w14:textId="66958895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sterilizare in vid cu radiatii GAMMA</w:t>
            </w:r>
          </w:p>
        </w:tc>
      </w:tr>
      <w:tr w:rsidR="00AE233F" w:rsidRPr="00C07CE5" w14:paraId="7250D44A" w14:textId="77777777" w:rsidTr="00630AD6">
        <w:tc>
          <w:tcPr>
            <w:tcW w:w="628" w:type="dxa"/>
          </w:tcPr>
          <w:p w14:paraId="001718BD" w14:textId="77777777" w:rsidR="00AE233F" w:rsidRPr="00C07CE5" w:rsidRDefault="00AE233F" w:rsidP="00233D4D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362" w:type="dxa"/>
          </w:tcPr>
          <w:p w14:paraId="2476881F" w14:textId="3471780B" w:rsidR="00AE233F" w:rsidRPr="00C07CE5" w:rsidRDefault="00AE233F" w:rsidP="00233D4D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AE233F" w:rsidRPr="00C07CE5" w14:paraId="21545FCF" w14:textId="77777777" w:rsidTr="00630AD6">
        <w:tc>
          <w:tcPr>
            <w:tcW w:w="628" w:type="dxa"/>
          </w:tcPr>
          <w:p w14:paraId="16863897" w14:textId="77777777" w:rsidR="00AE233F" w:rsidRPr="00C07CE5" w:rsidRDefault="00AE233F" w:rsidP="00233D4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362" w:type="dxa"/>
          </w:tcPr>
          <w:p w14:paraId="21ED2295" w14:textId="1B8FB73D" w:rsidR="00AE233F" w:rsidRPr="00C07CE5" w:rsidRDefault="00AE233F" w:rsidP="007F781C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7CE5">
              <w:rPr>
                <w:rFonts w:ascii="Arial" w:hAnsi="Arial" w:cs="Arial"/>
                <w:b/>
                <w:bCs/>
                <w:sz w:val="24"/>
                <w:szCs w:val="24"/>
              </w:rPr>
              <w:t>Ciment ortopedic cu 2 antibiotice</w:t>
            </w:r>
          </w:p>
        </w:tc>
      </w:tr>
      <w:tr w:rsidR="00AE233F" w:rsidRPr="00C07CE5" w14:paraId="502FB132" w14:textId="77777777" w:rsidTr="00630AD6">
        <w:tc>
          <w:tcPr>
            <w:tcW w:w="628" w:type="dxa"/>
          </w:tcPr>
          <w:p w14:paraId="451BD744" w14:textId="5C06A2B0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62" w:type="dxa"/>
          </w:tcPr>
          <w:p w14:paraId="3CEC4C16" w14:textId="3635B2DF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fie compus din pudra si solvent</w:t>
            </w:r>
          </w:p>
        </w:tc>
      </w:tr>
      <w:tr w:rsidR="00AE233F" w:rsidRPr="00C07CE5" w14:paraId="33492A63" w14:textId="77777777" w:rsidTr="00630AD6">
        <w:tc>
          <w:tcPr>
            <w:tcW w:w="628" w:type="dxa"/>
          </w:tcPr>
          <w:p w14:paraId="19AC9EFD" w14:textId="059C1248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62" w:type="dxa"/>
          </w:tcPr>
          <w:p w14:paraId="50ADB6C3" w14:textId="581E338D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contina cel putin 2gr. de antibiotic/doza</w:t>
            </w:r>
          </w:p>
        </w:tc>
      </w:tr>
      <w:tr w:rsidR="00AE233F" w:rsidRPr="00C07CE5" w14:paraId="2BF37CAD" w14:textId="77777777" w:rsidTr="00630AD6">
        <w:tc>
          <w:tcPr>
            <w:tcW w:w="628" w:type="dxa"/>
          </w:tcPr>
          <w:p w14:paraId="7A68253B" w14:textId="4F760D8D" w:rsidR="00AE233F" w:rsidRPr="00C07CE5" w:rsidRDefault="007F781C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62" w:type="dxa"/>
          </w:tcPr>
          <w:p w14:paraId="18EBDFC0" w14:textId="0E5BFF91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antibiotic sa fie Gentamicina si Vancomicina </w:t>
            </w:r>
          </w:p>
        </w:tc>
      </w:tr>
      <w:tr w:rsidR="00AE233F" w:rsidRPr="00C07CE5" w14:paraId="01A463C3" w14:textId="77777777" w:rsidTr="00630AD6">
        <w:tc>
          <w:tcPr>
            <w:tcW w:w="628" w:type="dxa"/>
          </w:tcPr>
          <w:p w14:paraId="4703AA58" w14:textId="5D95C946" w:rsidR="00AE233F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62" w:type="dxa"/>
          </w:tcPr>
          <w:p w14:paraId="3702CDF8" w14:textId="0869342F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impachetat steril</w:t>
            </w:r>
          </w:p>
        </w:tc>
      </w:tr>
      <w:tr w:rsidR="00AE233F" w:rsidRPr="00C07CE5" w14:paraId="351D1C44" w14:textId="77777777" w:rsidTr="00630AD6">
        <w:tc>
          <w:tcPr>
            <w:tcW w:w="628" w:type="dxa"/>
          </w:tcPr>
          <w:p w14:paraId="1B7F4B36" w14:textId="56576F13" w:rsidR="00AE233F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62" w:type="dxa"/>
          </w:tcPr>
          <w:p w14:paraId="1A93D9F4" w14:textId="62DCD6A3" w:rsidR="00AE233F" w:rsidRPr="00C07CE5" w:rsidRDefault="00AE233F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in doze de 40gr.</w:t>
            </w:r>
            <w:r w:rsidR="009F0755">
              <w:rPr>
                <w:rFonts w:ascii="Arial" w:eastAsia="Calibri" w:hAnsi="Arial" w:cs="Arial"/>
                <w:sz w:val="24"/>
                <w:szCs w:val="24"/>
              </w:rPr>
              <w:t xml:space="preserve"> ±4gr</w:t>
            </w:r>
          </w:p>
        </w:tc>
      </w:tr>
    </w:tbl>
    <w:p w14:paraId="742C93CC" w14:textId="006D1043" w:rsidR="00897C11" w:rsidRPr="00C07CE5" w:rsidRDefault="00897C11" w:rsidP="00897C11">
      <w:pPr>
        <w:pStyle w:val="ListParagraph"/>
        <w:rPr>
          <w:rFonts w:ascii="Arial" w:hAnsi="Arial" w:cs="Arial"/>
          <w:sz w:val="24"/>
          <w:szCs w:val="24"/>
        </w:rPr>
      </w:pPr>
    </w:p>
    <w:p w14:paraId="6F0FC29A" w14:textId="3C37D341" w:rsidR="00E65F1E" w:rsidRPr="00355EE0" w:rsidRDefault="00897C11" w:rsidP="005E1F2A">
      <w:pPr>
        <w:pStyle w:val="ListParagraph"/>
        <w:numPr>
          <w:ilvl w:val="1"/>
          <w:numId w:val="17"/>
        </w:numPr>
        <w:spacing w:after="0"/>
        <w:ind w:firstLine="0"/>
        <w:rPr>
          <w:rFonts w:ascii="Arial" w:hAnsi="Arial" w:cs="Arial"/>
          <w:b/>
          <w:sz w:val="24"/>
          <w:szCs w:val="24"/>
        </w:rPr>
      </w:pPr>
      <w:r w:rsidRPr="00355EE0">
        <w:rPr>
          <w:rFonts w:ascii="Arial" w:hAnsi="Arial" w:cs="Arial"/>
          <w:b/>
          <w:sz w:val="24"/>
          <w:szCs w:val="24"/>
        </w:rPr>
        <w:t xml:space="preserve">Spacer lung cu Gentamicina si Vancomicina pentru sold </w:t>
      </w:r>
    </w:p>
    <w:tbl>
      <w:tblPr>
        <w:tblStyle w:val="TableGrid"/>
        <w:tblW w:w="0" w:type="auto"/>
        <w:tblInd w:w="480" w:type="dxa"/>
        <w:tblLook w:val="04A0" w:firstRow="1" w:lastRow="0" w:firstColumn="1" w:lastColumn="0" w:noHBand="0" w:noVBand="1"/>
      </w:tblPr>
      <w:tblGrid>
        <w:gridCol w:w="649"/>
        <w:gridCol w:w="8221"/>
      </w:tblGrid>
      <w:tr w:rsidR="00E65F1E" w:rsidRPr="00C07CE5" w14:paraId="69D886B7" w14:textId="77777777" w:rsidTr="00E65F1E">
        <w:tc>
          <w:tcPr>
            <w:tcW w:w="649" w:type="dxa"/>
          </w:tcPr>
          <w:p w14:paraId="043BADF3" w14:textId="77777777" w:rsidR="00E65F1E" w:rsidRPr="00C07CE5" w:rsidRDefault="00E65F1E" w:rsidP="005E1F2A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221" w:type="dxa"/>
          </w:tcPr>
          <w:p w14:paraId="307A95FB" w14:textId="1BD03C4E" w:rsidR="00E65F1E" w:rsidRPr="00C07CE5" w:rsidRDefault="00E65F1E" w:rsidP="005E1F2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7CE5">
              <w:rPr>
                <w:rFonts w:ascii="Arial" w:hAnsi="Arial" w:cs="Arial"/>
                <w:b/>
                <w:bCs/>
                <w:sz w:val="24"/>
                <w:szCs w:val="24"/>
              </w:rPr>
              <w:t>Spacer</w:t>
            </w:r>
          </w:p>
        </w:tc>
      </w:tr>
      <w:tr w:rsidR="00E65F1E" w:rsidRPr="00C07CE5" w14:paraId="65834323" w14:textId="77777777" w:rsidTr="00E65F1E">
        <w:tc>
          <w:tcPr>
            <w:tcW w:w="649" w:type="dxa"/>
          </w:tcPr>
          <w:p w14:paraId="3BA0D340" w14:textId="07E565CF" w:rsidR="00E65F1E" w:rsidRPr="00C07CE5" w:rsidRDefault="00E65F1E" w:rsidP="005E1F2A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32B504BB" w14:textId="008CFBB4" w:rsidR="00E65F1E" w:rsidRPr="00C07CE5" w:rsidRDefault="00E65F1E" w:rsidP="005E1F2A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confectionata din ciment acrylic ranforsat cu o tija metalica in interior</w:t>
            </w:r>
          </w:p>
        </w:tc>
      </w:tr>
      <w:tr w:rsidR="00E65F1E" w:rsidRPr="00C07CE5" w14:paraId="3C74AD9C" w14:textId="77777777" w:rsidTr="00E65F1E">
        <w:tc>
          <w:tcPr>
            <w:tcW w:w="649" w:type="dxa"/>
          </w:tcPr>
          <w:p w14:paraId="40748E37" w14:textId="067F5825" w:rsidR="00E65F1E" w:rsidRPr="00C07CE5" w:rsidRDefault="00E65F1E" w:rsidP="005E1F2A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77B3814F" w14:textId="23D51432" w:rsidR="00E65F1E" w:rsidRPr="00C07CE5" w:rsidRDefault="00E65F1E" w:rsidP="005E1F2A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universal stanga – dreapta</w:t>
            </w:r>
          </w:p>
        </w:tc>
      </w:tr>
      <w:tr w:rsidR="00E65F1E" w:rsidRPr="00C07CE5" w14:paraId="0388794E" w14:textId="77777777" w:rsidTr="00E65F1E">
        <w:tc>
          <w:tcPr>
            <w:tcW w:w="649" w:type="dxa"/>
          </w:tcPr>
          <w:p w14:paraId="2FB2AAC7" w14:textId="5E6541C8" w:rsidR="00E65F1E" w:rsidRPr="00C07CE5" w:rsidRDefault="00E65F1E" w:rsidP="005E1F2A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63350187" w14:textId="5280BBD5" w:rsidR="00E65F1E" w:rsidRPr="00C07CE5" w:rsidRDefault="00E65F1E" w:rsidP="005E1F2A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fie disponibil in 3 dimensiuni ale capului femural si anume 46</w:t>
            </w:r>
            <w:proofErr w:type="gramStart"/>
            <w:r w:rsidRPr="00C07CE5">
              <w:rPr>
                <w:rFonts w:ascii="Arial" w:hAnsi="Arial" w:cs="Arial"/>
                <w:sz w:val="24"/>
                <w:szCs w:val="24"/>
              </w:rPr>
              <w:t>mm ,</w:t>
            </w:r>
            <w:proofErr w:type="gramEnd"/>
            <w:r w:rsidRPr="00C07CE5">
              <w:rPr>
                <w:rFonts w:ascii="Arial" w:hAnsi="Arial" w:cs="Arial"/>
                <w:sz w:val="24"/>
                <w:szCs w:val="24"/>
              </w:rPr>
              <w:t xml:space="preserve"> 54mm si 60mm</w:t>
            </w:r>
          </w:p>
        </w:tc>
      </w:tr>
      <w:tr w:rsidR="00E65F1E" w:rsidRPr="00C07CE5" w14:paraId="5EE2C47E" w14:textId="77777777" w:rsidTr="00E65F1E">
        <w:tc>
          <w:tcPr>
            <w:tcW w:w="649" w:type="dxa"/>
          </w:tcPr>
          <w:p w14:paraId="7F51469E" w14:textId="6D99744A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25A24FF9" w14:textId="744E6A4F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lungimea tijei sa fie de </w:t>
            </w:r>
            <w:proofErr w:type="gramStart"/>
            <w:r w:rsidRPr="00C07CE5">
              <w:rPr>
                <w:rFonts w:ascii="Arial" w:hAnsi="Arial" w:cs="Arial"/>
                <w:sz w:val="24"/>
                <w:szCs w:val="24"/>
              </w:rPr>
              <w:t>aproximativ  210</w:t>
            </w:r>
            <w:proofErr w:type="gramEnd"/>
            <w:r w:rsidRPr="00C07CE5">
              <w:rPr>
                <w:rFonts w:ascii="Arial" w:hAnsi="Arial" w:cs="Arial"/>
                <w:sz w:val="24"/>
                <w:szCs w:val="24"/>
              </w:rPr>
              <w:t xml:space="preserve">mm </w:t>
            </w:r>
          </w:p>
        </w:tc>
      </w:tr>
      <w:tr w:rsidR="00E65F1E" w:rsidRPr="00C07CE5" w14:paraId="55FE7FBC" w14:textId="77777777" w:rsidTr="00E65F1E">
        <w:tc>
          <w:tcPr>
            <w:tcW w:w="649" w:type="dxa"/>
          </w:tcPr>
          <w:p w14:paraId="1794D7DF" w14:textId="330F2488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3C990917" w14:textId="6C0F0738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sa contina 3gr. de gentamicina si 3gr. de vancomicina, in functie de dimensiunea </w:t>
            </w:r>
            <w:proofErr w:type="gramStart"/>
            <w:r w:rsidRPr="00C07CE5">
              <w:rPr>
                <w:rFonts w:ascii="Arial" w:hAnsi="Arial" w:cs="Arial"/>
                <w:sz w:val="24"/>
                <w:szCs w:val="24"/>
              </w:rPr>
              <w:t>implantului ,</w:t>
            </w:r>
            <w:proofErr w:type="gramEnd"/>
            <w:r w:rsidRPr="00C07CE5">
              <w:rPr>
                <w:rFonts w:ascii="Arial" w:hAnsi="Arial" w:cs="Arial"/>
                <w:sz w:val="24"/>
                <w:szCs w:val="24"/>
              </w:rPr>
              <w:t xml:space="preserve"> care sa fie eliberat timp de cel putin 90 zile </w:t>
            </w:r>
          </w:p>
        </w:tc>
      </w:tr>
      <w:tr w:rsidR="00E65F1E" w:rsidRPr="00C07CE5" w14:paraId="3C1E169C" w14:textId="77777777" w:rsidTr="00E65F1E">
        <w:tc>
          <w:tcPr>
            <w:tcW w:w="649" w:type="dxa"/>
          </w:tcPr>
          <w:p w14:paraId="252B2838" w14:textId="66F953BD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221" w:type="dxa"/>
          </w:tcPr>
          <w:p w14:paraId="1F773AF9" w14:textId="442A4879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continutul de antibiotic sa fie de minim 2,5gr si maxim de 6,5gr.</w:t>
            </w:r>
          </w:p>
        </w:tc>
      </w:tr>
      <w:tr w:rsidR="00E65F1E" w:rsidRPr="00C07CE5" w14:paraId="286FF18B" w14:textId="77777777" w:rsidTr="00E65F1E">
        <w:tc>
          <w:tcPr>
            <w:tcW w:w="649" w:type="dxa"/>
          </w:tcPr>
          <w:p w14:paraId="798FAB97" w14:textId="060E6DCE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221" w:type="dxa"/>
          </w:tcPr>
          <w:p w14:paraId="69562254" w14:textId="03B2B328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modalitate de implantare necimentata</w:t>
            </w:r>
          </w:p>
        </w:tc>
      </w:tr>
      <w:tr w:rsidR="00E65F1E" w:rsidRPr="00C07CE5" w14:paraId="28BEF224" w14:textId="77777777" w:rsidTr="00E65F1E">
        <w:tc>
          <w:tcPr>
            <w:tcW w:w="649" w:type="dxa"/>
          </w:tcPr>
          <w:p w14:paraId="5A853F17" w14:textId="729719C7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14:paraId="69923317" w14:textId="17B6CA8D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sterilizare in vid cu radiatii GAMMA</w:t>
            </w:r>
          </w:p>
        </w:tc>
      </w:tr>
      <w:tr w:rsidR="00E65F1E" w:rsidRPr="00C07CE5" w14:paraId="297B1DFA" w14:textId="77777777" w:rsidTr="00E65F1E">
        <w:tc>
          <w:tcPr>
            <w:tcW w:w="649" w:type="dxa"/>
          </w:tcPr>
          <w:p w14:paraId="4F29FA2C" w14:textId="29C4CC00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221" w:type="dxa"/>
          </w:tcPr>
          <w:p w14:paraId="405C216D" w14:textId="44D23437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cu sistem de lavaj pulsatil cu perie pentru canalul femoral</w:t>
            </w:r>
          </w:p>
        </w:tc>
      </w:tr>
      <w:tr w:rsidR="00E65F1E" w:rsidRPr="00C07CE5" w14:paraId="538247EB" w14:textId="77777777" w:rsidTr="00E65F1E">
        <w:tc>
          <w:tcPr>
            <w:tcW w:w="649" w:type="dxa"/>
          </w:tcPr>
          <w:p w14:paraId="2759E12D" w14:textId="77777777" w:rsidR="00E65F1E" w:rsidRPr="00C07CE5" w:rsidRDefault="00E65F1E" w:rsidP="00233D4D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8221" w:type="dxa"/>
          </w:tcPr>
          <w:p w14:paraId="441422A7" w14:textId="4C42523E" w:rsidR="00E65F1E" w:rsidRPr="00C07CE5" w:rsidRDefault="00E65F1E" w:rsidP="00233D4D">
            <w:pPr>
              <w:contextualSpacing/>
              <w:rPr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E65F1E" w:rsidRPr="00C07CE5" w14:paraId="5880815F" w14:textId="77777777" w:rsidTr="00E65F1E">
        <w:tc>
          <w:tcPr>
            <w:tcW w:w="649" w:type="dxa"/>
          </w:tcPr>
          <w:p w14:paraId="78659022" w14:textId="77777777" w:rsidR="00E65F1E" w:rsidRPr="00C07CE5" w:rsidRDefault="00E65F1E" w:rsidP="00233D4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221" w:type="dxa"/>
          </w:tcPr>
          <w:p w14:paraId="480DE7C0" w14:textId="62F51FD1" w:rsidR="00E65F1E" w:rsidRPr="00C07CE5" w:rsidRDefault="00E65F1E" w:rsidP="00E65F1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07CE5">
              <w:rPr>
                <w:rFonts w:ascii="Arial" w:hAnsi="Arial" w:cs="Arial"/>
                <w:b/>
                <w:bCs/>
                <w:sz w:val="24"/>
                <w:szCs w:val="24"/>
              </w:rPr>
              <w:t>Ciment ortopedic cu 2 antibiotice</w:t>
            </w:r>
          </w:p>
        </w:tc>
      </w:tr>
      <w:tr w:rsidR="00E65F1E" w:rsidRPr="00C07CE5" w14:paraId="16E6F7E2" w14:textId="77777777" w:rsidTr="00E65F1E">
        <w:tc>
          <w:tcPr>
            <w:tcW w:w="649" w:type="dxa"/>
          </w:tcPr>
          <w:p w14:paraId="133342AF" w14:textId="0326FED2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</w:tcPr>
          <w:p w14:paraId="54F0046F" w14:textId="6B5767BA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fie compus din pudra si solvent</w:t>
            </w:r>
          </w:p>
        </w:tc>
      </w:tr>
      <w:tr w:rsidR="00E65F1E" w:rsidRPr="00C07CE5" w14:paraId="3020BA97" w14:textId="77777777" w:rsidTr="00E65F1E">
        <w:tc>
          <w:tcPr>
            <w:tcW w:w="649" w:type="dxa"/>
          </w:tcPr>
          <w:p w14:paraId="6956A403" w14:textId="0A0A65B4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14:paraId="35C05F9C" w14:textId="3091EDA5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contina cel putin 2gr. de antibiotic/doza</w:t>
            </w:r>
          </w:p>
        </w:tc>
      </w:tr>
      <w:tr w:rsidR="00E65F1E" w:rsidRPr="00C07CE5" w14:paraId="7275EDFE" w14:textId="77777777" w:rsidTr="00E65F1E">
        <w:tc>
          <w:tcPr>
            <w:tcW w:w="649" w:type="dxa"/>
          </w:tcPr>
          <w:p w14:paraId="737B78B2" w14:textId="4BEC72B3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</w:tcPr>
          <w:p w14:paraId="72A3014D" w14:textId="3BDEF576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 xml:space="preserve">antibiotic sa fie Gentamicina si Vancomicina </w:t>
            </w:r>
          </w:p>
        </w:tc>
      </w:tr>
      <w:tr w:rsidR="00E65F1E" w:rsidRPr="00C07CE5" w14:paraId="4EB3AC12" w14:textId="77777777" w:rsidTr="00E65F1E">
        <w:tc>
          <w:tcPr>
            <w:tcW w:w="649" w:type="dxa"/>
          </w:tcPr>
          <w:p w14:paraId="351967E2" w14:textId="48F9125C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</w:tcPr>
          <w:p w14:paraId="31380F67" w14:textId="62D233C8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impachetat steril</w:t>
            </w:r>
          </w:p>
        </w:tc>
      </w:tr>
      <w:tr w:rsidR="00E65F1E" w:rsidRPr="00C07CE5" w14:paraId="44C5CD17" w14:textId="77777777" w:rsidTr="00E65F1E">
        <w:tc>
          <w:tcPr>
            <w:tcW w:w="649" w:type="dxa"/>
          </w:tcPr>
          <w:p w14:paraId="335EFF99" w14:textId="16424012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221" w:type="dxa"/>
          </w:tcPr>
          <w:p w14:paraId="06C4BE51" w14:textId="05D563D6" w:rsidR="00E65F1E" w:rsidRPr="00C07CE5" w:rsidRDefault="00E65F1E" w:rsidP="00233D4D">
            <w:pPr>
              <w:rPr>
                <w:rFonts w:ascii="Arial" w:hAnsi="Arial" w:cs="Arial"/>
                <w:sz w:val="24"/>
                <w:szCs w:val="24"/>
              </w:rPr>
            </w:pPr>
            <w:r w:rsidRPr="00C07CE5">
              <w:rPr>
                <w:rFonts w:ascii="Arial" w:hAnsi="Arial" w:cs="Arial"/>
                <w:sz w:val="24"/>
                <w:szCs w:val="24"/>
              </w:rPr>
              <w:t>sa se livreze in doze de 40gr.</w:t>
            </w:r>
            <w:r w:rsidR="009F0755">
              <w:rPr>
                <w:rFonts w:ascii="Arial" w:eastAsia="Calibri" w:hAnsi="Arial" w:cs="Arial"/>
                <w:sz w:val="24"/>
                <w:szCs w:val="24"/>
              </w:rPr>
              <w:t xml:space="preserve"> ±4gr</w:t>
            </w:r>
          </w:p>
        </w:tc>
      </w:tr>
    </w:tbl>
    <w:p w14:paraId="46BE1E43" w14:textId="77777777" w:rsidR="00897C11" w:rsidRPr="00C07CE5" w:rsidRDefault="00897C11" w:rsidP="00897C11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val="ro-RO" w:eastAsia="ro-RO"/>
        </w:rPr>
      </w:pPr>
      <w:bookmarkStart w:id="6" w:name="_GoBack"/>
      <w:bookmarkEnd w:id="6"/>
    </w:p>
    <w:sectPr w:rsidR="00897C11" w:rsidRPr="00C07CE5" w:rsidSect="00C07CE5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E34B5"/>
    <w:multiLevelType w:val="hybridMultilevel"/>
    <w:tmpl w:val="AB0A1D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90D9F"/>
    <w:multiLevelType w:val="multilevel"/>
    <w:tmpl w:val="889653B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FB669F5"/>
    <w:multiLevelType w:val="hybridMultilevel"/>
    <w:tmpl w:val="124099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720BD"/>
    <w:multiLevelType w:val="hybridMultilevel"/>
    <w:tmpl w:val="FF2AAD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827C8"/>
    <w:multiLevelType w:val="hybridMultilevel"/>
    <w:tmpl w:val="A15E3AF0"/>
    <w:lvl w:ilvl="0" w:tplc="0809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EA66C55"/>
    <w:multiLevelType w:val="hybridMultilevel"/>
    <w:tmpl w:val="65BC5B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71AB2"/>
    <w:multiLevelType w:val="hybridMultilevel"/>
    <w:tmpl w:val="E10C16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AF34D1"/>
    <w:multiLevelType w:val="multilevel"/>
    <w:tmpl w:val="F8FC78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E474D5"/>
    <w:multiLevelType w:val="hybridMultilevel"/>
    <w:tmpl w:val="DB2CA2D6"/>
    <w:lvl w:ilvl="0" w:tplc="5230782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3243A"/>
    <w:multiLevelType w:val="multilevel"/>
    <w:tmpl w:val="F1D289D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10" w15:restartNumberingAfterBreak="0">
    <w:nsid w:val="68625645"/>
    <w:multiLevelType w:val="hybridMultilevel"/>
    <w:tmpl w:val="458C9B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B6BC1"/>
    <w:multiLevelType w:val="hybridMultilevel"/>
    <w:tmpl w:val="1CF06F06"/>
    <w:lvl w:ilvl="0" w:tplc="52307822">
      <w:start w:val="6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17972F9"/>
    <w:multiLevelType w:val="hybridMultilevel"/>
    <w:tmpl w:val="0004D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22C8E"/>
    <w:multiLevelType w:val="hybridMultilevel"/>
    <w:tmpl w:val="FC8C36E2"/>
    <w:lvl w:ilvl="0" w:tplc="6CC8B09C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0A4"/>
    <w:multiLevelType w:val="hybridMultilevel"/>
    <w:tmpl w:val="7FDC85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16703F"/>
    <w:multiLevelType w:val="hybridMultilevel"/>
    <w:tmpl w:val="EBF4B488"/>
    <w:lvl w:ilvl="0" w:tplc="5230782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530961"/>
    <w:multiLevelType w:val="hybridMultilevel"/>
    <w:tmpl w:val="14600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5"/>
  </w:num>
  <w:num w:numId="5">
    <w:abstractNumId w:val="0"/>
  </w:num>
  <w:num w:numId="6">
    <w:abstractNumId w:val="10"/>
  </w:num>
  <w:num w:numId="7">
    <w:abstractNumId w:val="3"/>
  </w:num>
  <w:num w:numId="8">
    <w:abstractNumId w:val="14"/>
  </w:num>
  <w:num w:numId="9">
    <w:abstractNumId w:val="9"/>
  </w:num>
  <w:num w:numId="10">
    <w:abstractNumId w:val="1"/>
  </w:num>
  <w:num w:numId="11">
    <w:abstractNumId w:val="2"/>
  </w:num>
  <w:num w:numId="12">
    <w:abstractNumId w:val="12"/>
  </w:num>
  <w:num w:numId="13">
    <w:abstractNumId w:val="6"/>
  </w:num>
  <w:num w:numId="14">
    <w:abstractNumId w:val="8"/>
  </w:num>
  <w:num w:numId="15">
    <w:abstractNumId w:val="16"/>
  </w:num>
  <w:num w:numId="16">
    <w:abstractNumId w:val="5"/>
  </w:num>
  <w:num w:numId="1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1B1"/>
    <w:rsid w:val="000259B8"/>
    <w:rsid w:val="00074252"/>
    <w:rsid w:val="00081E7A"/>
    <w:rsid w:val="00092B32"/>
    <w:rsid w:val="000C2D12"/>
    <w:rsid w:val="000C5710"/>
    <w:rsid w:val="000D7384"/>
    <w:rsid w:val="000F3301"/>
    <w:rsid w:val="00104CBC"/>
    <w:rsid w:val="001104D0"/>
    <w:rsid w:val="00111C32"/>
    <w:rsid w:val="0012237D"/>
    <w:rsid w:val="0017265B"/>
    <w:rsid w:val="00185F20"/>
    <w:rsid w:val="001A06B4"/>
    <w:rsid w:val="001A21DA"/>
    <w:rsid w:val="001B5848"/>
    <w:rsid w:val="001D2D7D"/>
    <w:rsid w:val="002018C1"/>
    <w:rsid w:val="00210A2A"/>
    <w:rsid w:val="00224765"/>
    <w:rsid w:val="00226DCC"/>
    <w:rsid w:val="00233D4D"/>
    <w:rsid w:val="00255ED6"/>
    <w:rsid w:val="002851FE"/>
    <w:rsid w:val="002A725F"/>
    <w:rsid w:val="002C0441"/>
    <w:rsid w:val="002C5F92"/>
    <w:rsid w:val="002C6822"/>
    <w:rsid w:val="002E5041"/>
    <w:rsid w:val="00304325"/>
    <w:rsid w:val="00355EE0"/>
    <w:rsid w:val="00357542"/>
    <w:rsid w:val="00360D8E"/>
    <w:rsid w:val="00364B4A"/>
    <w:rsid w:val="003A1DF9"/>
    <w:rsid w:val="003A38F7"/>
    <w:rsid w:val="003C097F"/>
    <w:rsid w:val="003D21D2"/>
    <w:rsid w:val="0042177F"/>
    <w:rsid w:val="004275AE"/>
    <w:rsid w:val="004355DA"/>
    <w:rsid w:val="004704DF"/>
    <w:rsid w:val="004724DC"/>
    <w:rsid w:val="00487E7F"/>
    <w:rsid w:val="004B21B1"/>
    <w:rsid w:val="004B341F"/>
    <w:rsid w:val="004E447B"/>
    <w:rsid w:val="004F41E1"/>
    <w:rsid w:val="004F68C6"/>
    <w:rsid w:val="005132B0"/>
    <w:rsid w:val="00553653"/>
    <w:rsid w:val="00586198"/>
    <w:rsid w:val="00590E5D"/>
    <w:rsid w:val="00593B82"/>
    <w:rsid w:val="005A3D96"/>
    <w:rsid w:val="005A792D"/>
    <w:rsid w:val="005D5E5C"/>
    <w:rsid w:val="005E0ED8"/>
    <w:rsid w:val="005E1F2A"/>
    <w:rsid w:val="006300F7"/>
    <w:rsid w:val="00630AD6"/>
    <w:rsid w:val="0065453D"/>
    <w:rsid w:val="00654605"/>
    <w:rsid w:val="006675CB"/>
    <w:rsid w:val="00677D9B"/>
    <w:rsid w:val="00680431"/>
    <w:rsid w:val="00680554"/>
    <w:rsid w:val="006859A1"/>
    <w:rsid w:val="00691C8D"/>
    <w:rsid w:val="00693814"/>
    <w:rsid w:val="006945E5"/>
    <w:rsid w:val="006B26BD"/>
    <w:rsid w:val="006B650C"/>
    <w:rsid w:val="006C499C"/>
    <w:rsid w:val="006D0FE1"/>
    <w:rsid w:val="00715B30"/>
    <w:rsid w:val="00783F4F"/>
    <w:rsid w:val="007B4A2B"/>
    <w:rsid w:val="007C0F28"/>
    <w:rsid w:val="007E2FAD"/>
    <w:rsid w:val="007F4093"/>
    <w:rsid w:val="007F781C"/>
    <w:rsid w:val="0080239A"/>
    <w:rsid w:val="00806B27"/>
    <w:rsid w:val="008209A4"/>
    <w:rsid w:val="00897C11"/>
    <w:rsid w:val="008B23C8"/>
    <w:rsid w:val="008D54B2"/>
    <w:rsid w:val="008E58BE"/>
    <w:rsid w:val="008E750D"/>
    <w:rsid w:val="00910B72"/>
    <w:rsid w:val="00937A84"/>
    <w:rsid w:val="00951197"/>
    <w:rsid w:val="00992AFC"/>
    <w:rsid w:val="00994B02"/>
    <w:rsid w:val="00996678"/>
    <w:rsid w:val="009C3AF3"/>
    <w:rsid w:val="009E4997"/>
    <w:rsid w:val="009F0755"/>
    <w:rsid w:val="00A14BC5"/>
    <w:rsid w:val="00A21019"/>
    <w:rsid w:val="00A36817"/>
    <w:rsid w:val="00A426A8"/>
    <w:rsid w:val="00A438BF"/>
    <w:rsid w:val="00A549C2"/>
    <w:rsid w:val="00A67196"/>
    <w:rsid w:val="00A72B49"/>
    <w:rsid w:val="00A82E57"/>
    <w:rsid w:val="00A93E61"/>
    <w:rsid w:val="00AA3FBD"/>
    <w:rsid w:val="00AA7BC3"/>
    <w:rsid w:val="00AB17BE"/>
    <w:rsid w:val="00AB1B4E"/>
    <w:rsid w:val="00AE233F"/>
    <w:rsid w:val="00AE71A8"/>
    <w:rsid w:val="00AE7367"/>
    <w:rsid w:val="00AF529C"/>
    <w:rsid w:val="00B427EB"/>
    <w:rsid w:val="00B700F1"/>
    <w:rsid w:val="00B70C8C"/>
    <w:rsid w:val="00B9617A"/>
    <w:rsid w:val="00B97068"/>
    <w:rsid w:val="00BB2229"/>
    <w:rsid w:val="00BB28A9"/>
    <w:rsid w:val="00BD0AA2"/>
    <w:rsid w:val="00BD6445"/>
    <w:rsid w:val="00BE3B94"/>
    <w:rsid w:val="00C07CE5"/>
    <w:rsid w:val="00C42B9F"/>
    <w:rsid w:val="00C47D33"/>
    <w:rsid w:val="00C60D53"/>
    <w:rsid w:val="00C7704E"/>
    <w:rsid w:val="00C80D28"/>
    <w:rsid w:val="00C86807"/>
    <w:rsid w:val="00C929EA"/>
    <w:rsid w:val="00C963B6"/>
    <w:rsid w:val="00CC550A"/>
    <w:rsid w:val="00CD76A7"/>
    <w:rsid w:val="00D07604"/>
    <w:rsid w:val="00D33AA5"/>
    <w:rsid w:val="00D64918"/>
    <w:rsid w:val="00D76754"/>
    <w:rsid w:val="00DB5E7F"/>
    <w:rsid w:val="00DD7EAA"/>
    <w:rsid w:val="00DE3DEA"/>
    <w:rsid w:val="00DF0D7F"/>
    <w:rsid w:val="00E147E2"/>
    <w:rsid w:val="00E22B63"/>
    <w:rsid w:val="00E61818"/>
    <w:rsid w:val="00E65F1E"/>
    <w:rsid w:val="00EA65D0"/>
    <w:rsid w:val="00EB5A40"/>
    <w:rsid w:val="00EB79BF"/>
    <w:rsid w:val="00ED7A2A"/>
    <w:rsid w:val="00F05050"/>
    <w:rsid w:val="00F061DA"/>
    <w:rsid w:val="00F0680D"/>
    <w:rsid w:val="00F2604F"/>
    <w:rsid w:val="00F279FC"/>
    <w:rsid w:val="00F34AAD"/>
    <w:rsid w:val="00F64065"/>
    <w:rsid w:val="00F93435"/>
    <w:rsid w:val="00FA5ED6"/>
    <w:rsid w:val="00FB7133"/>
    <w:rsid w:val="00FC1BC6"/>
    <w:rsid w:val="00FC6669"/>
    <w:rsid w:val="00FD5993"/>
    <w:rsid w:val="00FD7AC2"/>
    <w:rsid w:val="00FE592B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89372"/>
  <w15:chartTrackingRefBased/>
  <w15:docId w15:val="{EC604C64-B880-41C8-A5E4-558D3DDB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7C11"/>
  </w:style>
  <w:style w:type="paragraph" w:styleId="Heading1">
    <w:name w:val="heading 1"/>
    <w:basedOn w:val="Normal"/>
    <w:next w:val="Normal"/>
    <w:link w:val="Heading1Char"/>
    <w:uiPriority w:val="9"/>
    <w:qFormat/>
    <w:rsid w:val="000259B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59B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59B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59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59B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59B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59B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59B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59B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59B8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59B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59B8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59B8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59B8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59B8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59B8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59B8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59B8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259B8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0259B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259B8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59B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59B8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259B8"/>
    <w:rPr>
      <w:b/>
      <w:bCs/>
    </w:rPr>
  </w:style>
  <w:style w:type="character" w:styleId="Emphasis">
    <w:name w:val="Emphasis"/>
    <w:basedOn w:val="DefaultParagraphFont"/>
    <w:uiPriority w:val="20"/>
    <w:qFormat/>
    <w:rsid w:val="000259B8"/>
    <w:rPr>
      <w:i/>
      <w:iCs/>
    </w:rPr>
  </w:style>
  <w:style w:type="paragraph" w:styleId="NoSpacing">
    <w:name w:val="No Spacing"/>
    <w:uiPriority w:val="1"/>
    <w:qFormat/>
    <w:rsid w:val="000259B8"/>
    <w:pPr>
      <w:spacing w:after="0" w:line="240" w:lineRule="auto"/>
    </w:pPr>
  </w:style>
  <w:style w:type="paragraph" w:styleId="ListParagraph">
    <w:name w:val="List Paragraph"/>
    <w:basedOn w:val="Normal"/>
    <w:qFormat/>
    <w:rsid w:val="000259B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259B8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259B8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59B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59B8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259B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259B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259B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259B8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259B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59B8"/>
    <w:pPr>
      <w:outlineLvl w:val="9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6491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64918"/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D64918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64918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39"/>
    <w:rsid w:val="00590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70C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0C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0C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C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C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C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020F8-B9B6-44F0-B6D7-98CCAB090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11</Pages>
  <Words>3349</Words>
  <Characters>19093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vizitator</cp:lastModifiedBy>
  <cp:revision>37</cp:revision>
  <dcterms:created xsi:type="dcterms:W3CDTF">2023-06-27T18:17:00Z</dcterms:created>
  <dcterms:modified xsi:type="dcterms:W3CDTF">2026-02-12T14:40:00Z</dcterms:modified>
</cp:coreProperties>
</file>